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2568F" w14:textId="76F1B98F" w:rsidR="00105C62" w:rsidRPr="004A5AC5" w:rsidRDefault="00105C62" w:rsidP="00B93AAE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r w:rsidRPr="004A5AC5">
        <w:rPr>
          <w:rFonts w:eastAsia="Arial" w:cs="Arial"/>
          <w:b/>
          <w:bCs/>
          <w:sz w:val="20"/>
          <w:szCs w:val="20"/>
        </w:rPr>
        <w:t>TECHNINĖ SPECIFIKACIJA</w:t>
      </w:r>
    </w:p>
    <w:p w14:paraId="28FF821E" w14:textId="77777777" w:rsidR="00105C62" w:rsidRPr="004A5AC5" w:rsidRDefault="00105C62" w:rsidP="00105C62">
      <w:pPr>
        <w:pStyle w:val="ListParagraph"/>
        <w:numPr>
          <w:ilvl w:val="0"/>
          <w:numId w:val="20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Fonts w:eastAsia="Arial" w:cs="Arial"/>
          <w:b/>
          <w:sz w:val="20"/>
          <w:szCs w:val="20"/>
        </w:rPr>
      </w:pPr>
      <w:r w:rsidRPr="004A5AC5">
        <w:rPr>
          <w:rFonts w:eastAsia="Arial" w:cs="Arial"/>
          <w:b/>
          <w:sz w:val="20"/>
          <w:szCs w:val="20"/>
        </w:rPr>
        <w:t>SĄVOKOS IR SUTRUMPINIMAI</w:t>
      </w:r>
    </w:p>
    <w:p w14:paraId="6D2F8E64" w14:textId="32688EC6" w:rsidR="00105C62" w:rsidRPr="004A5AC5" w:rsidRDefault="00105C62" w:rsidP="00105C62">
      <w:pPr>
        <w:pStyle w:val="ListParagraph"/>
        <w:numPr>
          <w:ilvl w:val="1"/>
          <w:numId w:val="2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4A5AC5">
        <w:rPr>
          <w:rFonts w:eastAsia="Arial" w:cs="Arial"/>
          <w:b/>
          <w:bCs/>
          <w:sz w:val="20"/>
          <w:szCs w:val="20"/>
        </w:rPr>
        <w:t>Užsakymas</w:t>
      </w:r>
      <w:r w:rsidRPr="004A5AC5">
        <w:rPr>
          <w:rFonts w:eastAsia="Arial" w:cs="Arial"/>
          <w:sz w:val="20"/>
          <w:szCs w:val="20"/>
        </w:rPr>
        <w:t xml:space="preserve"> – </w:t>
      </w:r>
      <w:bookmarkStart w:id="0" w:name="_Hlk35513211"/>
      <w:r w:rsidRPr="004A5AC5">
        <w:rPr>
          <w:rFonts w:eastAsia="Arial" w:cs="Arial"/>
          <w:sz w:val="20"/>
          <w:szCs w:val="20"/>
        </w:rPr>
        <w:t xml:space="preserve">Sutarties pagrindu </w:t>
      </w:r>
      <w:r w:rsidR="00090004" w:rsidRPr="004A5AC5">
        <w:rPr>
          <w:rFonts w:eastAsia="Arial" w:cs="Arial"/>
          <w:sz w:val="20"/>
          <w:szCs w:val="20"/>
        </w:rPr>
        <w:t>T</w:t>
      </w:r>
      <w:r w:rsidRPr="004A5AC5">
        <w:rPr>
          <w:rFonts w:eastAsia="Arial" w:cs="Arial"/>
          <w:sz w:val="20"/>
          <w:szCs w:val="20"/>
        </w:rPr>
        <w:t>iekėjui tekstiniu pranešimu, elektroniniu paštu ir/ar per Pirkėjo nurodytą informacinę sistemą teikiamas rašytinis dokumentas, kuriame nurodomi Prekių kiekiai, pristatymo adresai ir terminas</w:t>
      </w:r>
      <w:bookmarkEnd w:id="0"/>
      <w:r w:rsidRPr="004A5AC5">
        <w:rPr>
          <w:rFonts w:eastAsia="Arial" w:cs="Arial"/>
          <w:sz w:val="20"/>
          <w:szCs w:val="20"/>
        </w:rPr>
        <w:t>.</w:t>
      </w:r>
      <w:bookmarkStart w:id="1" w:name="_Hlk34739019"/>
      <w:r w:rsidRPr="004A5AC5">
        <w:rPr>
          <w:rFonts w:eastAsia="Arial" w:cs="Arial"/>
          <w:sz w:val="20"/>
          <w:szCs w:val="20"/>
        </w:rPr>
        <w:t xml:space="preserve"> </w:t>
      </w:r>
    </w:p>
    <w:p w14:paraId="7CBBCF1A" w14:textId="67CBAA08" w:rsidR="00B93AAE" w:rsidRPr="004A5AC5" w:rsidRDefault="00B93AAE" w:rsidP="00105C62">
      <w:pPr>
        <w:pStyle w:val="ListParagraph"/>
        <w:numPr>
          <w:ilvl w:val="1"/>
          <w:numId w:val="2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4A5AC5">
        <w:rPr>
          <w:rFonts w:cs="Arial"/>
          <w:b/>
          <w:bCs/>
          <w:sz w:val="20"/>
          <w:szCs w:val="20"/>
        </w:rPr>
        <w:t>Pirkėjas</w:t>
      </w:r>
      <w:r w:rsidRPr="004A5AC5">
        <w:rPr>
          <w:rFonts w:cs="Arial"/>
          <w:sz w:val="20"/>
          <w:szCs w:val="20"/>
        </w:rPr>
        <w:t xml:space="preserve"> – UAB Kauno kogeneracinė jėgainė</w:t>
      </w:r>
      <w:r w:rsidR="002F4ED1">
        <w:rPr>
          <w:rFonts w:cs="Arial"/>
          <w:sz w:val="20"/>
          <w:szCs w:val="20"/>
        </w:rPr>
        <w:t xml:space="preserve"> (KKJ)</w:t>
      </w:r>
      <w:r w:rsidR="00E30918">
        <w:rPr>
          <w:rFonts w:cs="Arial"/>
          <w:sz w:val="20"/>
          <w:szCs w:val="20"/>
        </w:rPr>
        <w:t>.</w:t>
      </w:r>
    </w:p>
    <w:p w14:paraId="20129EF4" w14:textId="46EF2423" w:rsidR="00B93AAE" w:rsidRPr="004A5AC5" w:rsidRDefault="00B93AAE" w:rsidP="00105C62">
      <w:pPr>
        <w:pStyle w:val="ListParagraph"/>
        <w:numPr>
          <w:ilvl w:val="1"/>
          <w:numId w:val="2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4A5AC5">
        <w:rPr>
          <w:rFonts w:cs="Arial"/>
          <w:b/>
          <w:bCs/>
          <w:sz w:val="20"/>
          <w:szCs w:val="20"/>
        </w:rPr>
        <w:t>Tiekėjas</w:t>
      </w:r>
      <w:r w:rsidRPr="004A5AC5">
        <w:rPr>
          <w:rFonts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Pirkėjas sudaro Sutartį.</w:t>
      </w:r>
    </w:p>
    <w:p w14:paraId="3979EDD5" w14:textId="17BB8C69" w:rsidR="00B93AAE" w:rsidRPr="004A5AC5" w:rsidRDefault="00B93AAE" w:rsidP="00105C62">
      <w:pPr>
        <w:pStyle w:val="ListParagraph"/>
        <w:numPr>
          <w:ilvl w:val="1"/>
          <w:numId w:val="2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4A5AC5">
        <w:rPr>
          <w:rFonts w:cs="Arial"/>
          <w:b/>
          <w:bCs/>
          <w:sz w:val="20"/>
          <w:szCs w:val="20"/>
        </w:rPr>
        <w:t>Sutartis</w:t>
      </w:r>
      <w:r w:rsidRPr="004A5AC5">
        <w:rPr>
          <w:rFonts w:cs="Arial"/>
          <w:sz w:val="20"/>
          <w:szCs w:val="20"/>
        </w:rPr>
        <w:t xml:space="preserve"> – sutartis, sudaroma tarp Tiekėjo ir Pirkėjo dėl Pirkimo objekto.</w:t>
      </w:r>
    </w:p>
    <w:p w14:paraId="091BBC7D" w14:textId="77777777" w:rsidR="00B93AAE" w:rsidRPr="004A5AC5" w:rsidRDefault="00B93AAE" w:rsidP="00B93AAE">
      <w:pPr>
        <w:pStyle w:val="ListParagraph"/>
        <w:numPr>
          <w:ilvl w:val="1"/>
          <w:numId w:val="2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sz w:val="20"/>
          <w:szCs w:val="20"/>
        </w:rPr>
      </w:pPr>
      <w:r w:rsidRPr="004A5AC5">
        <w:rPr>
          <w:rFonts w:cs="Arial"/>
          <w:b/>
          <w:bCs/>
          <w:sz w:val="20"/>
          <w:szCs w:val="20"/>
        </w:rPr>
        <w:t>Prekės</w:t>
      </w:r>
      <w:r w:rsidRPr="004A5AC5">
        <w:rPr>
          <w:rFonts w:cs="Arial"/>
          <w:sz w:val="20"/>
          <w:szCs w:val="20"/>
        </w:rPr>
        <w:t xml:space="preserve"> – emisijų monitoringo sistemos (CEMS) eksploatacinės medžiagos.</w:t>
      </w:r>
      <w:bookmarkEnd w:id="1"/>
    </w:p>
    <w:p w14:paraId="313B9588" w14:textId="0B95B3B4" w:rsidR="00105C62" w:rsidRPr="004A5AC5" w:rsidRDefault="00105C62" w:rsidP="00B93AAE">
      <w:pPr>
        <w:pStyle w:val="ListParagraph"/>
        <w:numPr>
          <w:ilvl w:val="1"/>
          <w:numId w:val="2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sz w:val="20"/>
          <w:szCs w:val="20"/>
        </w:rPr>
      </w:pPr>
      <w:r w:rsidRPr="004A5AC5">
        <w:rPr>
          <w:rFonts w:cs="Arial"/>
          <w:b/>
          <w:bCs/>
          <w:sz w:val="20"/>
          <w:szCs w:val="20"/>
        </w:rPr>
        <w:t xml:space="preserve">Susijusios prekės – </w:t>
      </w:r>
      <w:r w:rsidRPr="004A5AC5">
        <w:rPr>
          <w:rFonts w:cs="Arial"/>
          <w:sz w:val="20"/>
          <w:szCs w:val="20"/>
        </w:rPr>
        <w:t>P</w:t>
      </w:r>
      <w:r w:rsidRPr="004A5AC5">
        <w:rPr>
          <w:rFonts w:eastAsia="Calibri" w:cs="Arial"/>
          <w:sz w:val="20"/>
          <w:szCs w:val="20"/>
        </w:rPr>
        <w:t xml:space="preserve">rekės, kurios nėra nurodytos techninėje specifikacijoje, tačiau kurios techniškai arba pagal savo naudojimo paskirtį susijusios su perkamu pirkimo objektu. </w:t>
      </w:r>
      <w:r w:rsidRPr="004A5AC5">
        <w:rPr>
          <w:rFonts w:eastAsia="Arial" w:cs="Arial"/>
          <w:sz w:val="20"/>
          <w:szCs w:val="20"/>
        </w:rPr>
        <w:t>Tokių Susijusių prekių bendra kaina negalės sudaryti daugiau kaip 10 % pradinės Sutarties vertės.</w:t>
      </w:r>
    </w:p>
    <w:p w14:paraId="722F63BE" w14:textId="77777777" w:rsidR="00105C62" w:rsidRPr="004A5AC5" w:rsidRDefault="00105C62" w:rsidP="00105C62">
      <w:pPr>
        <w:tabs>
          <w:tab w:val="left" w:pos="567"/>
        </w:tabs>
        <w:spacing w:before="60" w:after="60"/>
        <w:ind w:firstLine="0"/>
        <w:jc w:val="both"/>
        <w:rPr>
          <w:b/>
          <w:bCs/>
          <w:i/>
          <w:color w:val="7F7F7F" w:themeColor="text1" w:themeTint="80"/>
          <w:sz w:val="20"/>
          <w:szCs w:val="20"/>
        </w:rPr>
      </w:pPr>
    </w:p>
    <w:p w14:paraId="1F125C5F" w14:textId="77777777" w:rsidR="00105C62" w:rsidRPr="004A5AC5" w:rsidRDefault="00105C62" w:rsidP="00105C62">
      <w:pPr>
        <w:pStyle w:val="ListParagraph"/>
        <w:numPr>
          <w:ilvl w:val="0"/>
          <w:numId w:val="20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sz w:val="20"/>
          <w:szCs w:val="20"/>
        </w:rPr>
      </w:pPr>
      <w:r w:rsidRPr="004A5AC5">
        <w:rPr>
          <w:rFonts w:eastAsia="Arial" w:cs="Arial"/>
          <w:b/>
          <w:bCs/>
          <w:sz w:val="20"/>
          <w:szCs w:val="20"/>
        </w:rPr>
        <w:t>PIRKIMO OBJEKTO CHARAKTERISTIKOS IR APIMTYS</w:t>
      </w:r>
      <w:bookmarkStart w:id="2" w:name="_Hlk35513646"/>
      <w:bookmarkStart w:id="3" w:name="_Hlk34729843"/>
    </w:p>
    <w:p w14:paraId="67BAD706" w14:textId="3DE01730" w:rsidR="00105C62" w:rsidRPr="00574E4D" w:rsidRDefault="000526AF" w:rsidP="00105C62">
      <w:pPr>
        <w:pStyle w:val="ListParagraph"/>
        <w:numPr>
          <w:ilvl w:val="1"/>
          <w:numId w:val="21"/>
        </w:numPr>
        <w:tabs>
          <w:tab w:val="left" w:pos="567"/>
          <w:tab w:val="left" w:pos="720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i/>
          <w:iCs/>
          <w:color w:val="7F7F7F" w:themeColor="text1" w:themeTint="80"/>
          <w:sz w:val="20"/>
          <w:szCs w:val="20"/>
        </w:rPr>
      </w:pPr>
      <w:sdt>
        <w:sdtPr>
          <w:rPr>
            <w:sz w:val="20"/>
            <w:szCs w:val="20"/>
          </w:rPr>
          <w:id w:val="90825446"/>
          <w:placeholder>
            <w:docPart w:val="488B1FC536004218B7589A5E8A0A8987"/>
          </w:placeholder>
          <w:text/>
        </w:sdtPr>
        <w:sdtEndPr/>
        <w:sdtContent>
          <w:r w:rsidR="002D4886" w:rsidRPr="004A5AC5">
            <w:rPr>
              <w:sz w:val="20"/>
              <w:szCs w:val="20"/>
            </w:rPr>
            <w:t>Emisijų monitoringo sistemos (CEMS) eksploatacinių medžiagų pirkimas</w:t>
          </w:r>
        </w:sdtContent>
      </w:sdt>
      <w:bookmarkEnd w:id="2"/>
      <w:r w:rsidR="00105C62" w:rsidRPr="004A5AC5">
        <w:rPr>
          <w:rFonts w:eastAsia="Arial" w:cs="Arial"/>
          <w:i/>
          <w:iCs/>
          <w:color w:val="7F7F7F" w:themeColor="text1" w:themeTint="80"/>
          <w:sz w:val="20"/>
          <w:szCs w:val="20"/>
        </w:rPr>
        <w:t xml:space="preserve"> </w:t>
      </w:r>
      <w:r w:rsidR="002D4886" w:rsidRPr="004A5AC5">
        <w:rPr>
          <w:rFonts w:eastAsia="Arial" w:cs="Arial"/>
          <w:b/>
          <w:bCs/>
          <w:i/>
          <w:iCs/>
          <w:color w:val="7F7F7F" w:themeColor="text1" w:themeTint="80"/>
          <w:sz w:val="20"/>
          <w:szCs w:val="20"/>
        </w:rPr>
        <w:t>.</w:t>
      </w:r>
      <w:bookmarkEnd w:id="3"/>
    </w:p>
    <w:p w14:paraId="45813A69" w14:textId="4FA4C933" w:rsidR="00105C62" w:rsidRPr="004A5AC5" w:rsidRDefault="00105C62" w:rsidP="00105C62">
      <w:pPr>
        <w:pStyle w:val="ListParagraph"/>
        <w:numPr>
          <w:ilvl w:val="1"/>
          <w:numId w:val="2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  <w:i/>
          <w:iCs/>
          <w:sz w:val="20"/>
          <w:szCs w:val="20"/>
        </w:rPr>
      </w:pPr>
      <w:bookmarkStart w:id="4" w:name="_Hlk34729902"/>
      <w:r w:rsidRPr="004A5AC5">
        <w:rPr>
          <w:rFonts w:cs="Arial"/>
          <w:sz w:val="20"/>
          <w:szCs w:val="20"/>
        </w:rPr>
        <w:t xml:space="preserve">Prekių kiekiai pateikiami žemiau esančioje </w:t>
      </w:r>
      <w:r w:rsidR="00B10508" w:rsidRPr="004A5AC5">
        <w:rPr>
          <w:rFonts w:cs="Arial"/>
          <w:sz w:val="20"/>
          <w:szCs w:val="20"/>
        </w:rPr>
        <w:t>L</w:t>
      </w:r>
      <w:r w:rsidRPr="004A5AC5">
        <w:rPr>
          <w:rFonts w:cs="Arial"/>
          <w:sz w:val="20"/>
          <w:szCs w:val="20"/>
        </w:rPr>
        <w:t>entelėj</w:t>
      </w:r>
      <w:bookmarkEnd w:id="4"/>
      <w:r w:rsidR="002D4886" w:rsidRPr="004A5AC5">
        <w:rPr>
          <w:rFonts w:cs="Arial"/>
          <w:sz w:val="20"/>
          <w:szCs w:val="20"/>
        </w:rPr>
        <w:t>e</w:t>
      </w:r>
      <w:r w:rsidR="00B10508" w:rsidRPr="004A5AC5">
        <w:rPr>
          <w:rFonts w:cs="Arial"/>
          <w:sz w:val="20"/>
          <w:szCs w:val="20"/>
        </w:rPr>
        <w:t xml:space="preserve"> Nr. 1</w:t>
      </w:r>
      <w:r w:rsidRPr="004A5AC5">
        <w:rPr>
          <w:rFonts w:cs="Arial"/>
          <w:sz w:val="20"/>
          <w:szCs w:val="20"/>
        </w:rPr>
        <w:t>.</w:t>
      </w:r>
    </w:p>
    <w:p w14:paraId="4BA5CCF0" w14:textId="5740E03A" w:rsidR="00B10508" w:rsidRPr="004A5AC5" w:rsidRDefault="00B10508" w:rsidP="00B10508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bCs/>
          <w:sz w:val="20"/>
          <w:szCs w:val="20"/>
        </w:rPr>
      </w:pPr>
      <w:r w:rsidRPr="004A5AC5">
        <w:rPr>
          <w:rFonts w:cs="Arial"/>
          <w:b/>
          <w:bCs/>
          <w:sz w:val="20"/>
          <w:szCs w:val="20"/>
        </w:rPr>
        <w:t xml:space="preserve">Lentelė Nr.1 </w:t>
      </w:r>
    </w:p>
    <w:tbl>
      <w:tblPr>
        <w:tblStyle w:val="TableGrid1"/>
        <w:tblW w:w="96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6"/>
        <w:gridCol w:w="2019"/>
        <w:gridCol w:w="3686"/>
        <w:gridCol w:w="1399"/>
        <w:gridCol w:w="1746"/>
      </w:tblGrid>
      <w:tr w:rsidR="008B1D58" w:rsidRPr="004A5AC5" w14:paraId="7E4982BB" w14:textId="77777777" w:rsidTr="00E16002">
        <w:trPr>
          <w:trHeight w:val="64"/>
        </w:trPr>
        <w:tc>
          <w:tcPr>
            <w:tcW w:w="816" w:type="dxa"/>
            <w:shd w:val="clear" w:color="auto" w:fill="DBE5F1"/>
            <w:vAlign w:val="center"/>
          </w:tcPr>
          <w:p w14:paraId="09AAA5AA" w14:textId="77777777" w:rsidR="008B1D58" w:rsidRPr="004A5AC5" w:rsidRDefault="008B1D58" w:rsidP="00BF5B5D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color w:val="FF0000"/>
                <w:sz w:val="20"/>
                <w:szCs w:val="20"/>
              </w:rPr>
            </w:pPr>
            <w:r w:rsidRPr="004A5AC5">
              <w:rPr>
                <w:rFonts w:eastAsiaTheme="minorHAnsi" w:cs="Arial"/>
                <w:b/>
                <w:sz w:val="20"/>
                <w:szCs w:val="20"/>
              </w:rPr>
              <w:t>Eil. Nr.</w:t>
            </w:r>
          </w:p>
        </w:tc>
        <w:tc>
          <w:tcPr>
            <w:tcW w:w="2019" w:type="dxa"/>
            <w:shd w:val="clear" w:color="auto" w:fill="DBE5F1"/>
            <w:vAlign w:val="center"/>
          </w:tcPr>
          <w:p w14:paraId="0C2B2563" w14:textId="77777777" w:rsidR="008B1D58" w:rsidRPr="004A5AC5" w:rsidRDefault="008B1D58" w:rsidP="00BF5B5D">
            <w:pPr>
              <w:spacing w:before="60" w:after="60"/>
              <w:ind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4A5AC5">
              <w:rPr>
                <w:rFonts w:eastAsiaTheme="minorHAnsi" w:cs="Arial"/>
                <w:b/>
                <w:sz w:val="20"/>
                <w:szCs w:val="20"/>
              </w:rPr>
              <w:t>Pavadinimas</w:t>
            </w:r>
          </w:p>
        </w:tc>
        <w:tc>
          <w:tcPr>
            <w:tcW w:w="3686" w:type="dxa"/>
            <w:shd w:val="clear" w:color="auto" w:fill="DBE5F1"/>
            <w:vAlign w:val="center"/>
          </w:tcPr>
          <w:p w14:paraId="72A2243A" w14:textId="2B87EE66" w:rsidR="008B1D58" w:rsidRPr="004A5AC5" w:rsidRDefault="00CC4CDB" w:rsidP="00BF5B5D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4A5AC5">
              <w:rPr>
                <w:rFonts w:eastAsiaTheme="minorHAnsi" w:cs="Arial"/>
                <w:b/>
                <w:sz w:val="20"/>
                <w:szCs w:val="20"/>
              </w:rPr>
              <w:t>Reikalavimai arba lygiaverčiai</w:t>
            </w:r>
          </w:p>
        </w:tc>
        <w:tc>
          <w:tcPr>
            <w:tcW w:w="1399" w:type="dxa"/>
            <w:shd w:val="clear" w:color="auto" w:fill="DBE5F1"/>
            <w:vAlign w:val="center"/>
          </w:tcPr>
          <w:p w14:paraId="5154AB1F" w14:textId="42C76976" w:rsidR="008B1D58" w:rsidRPr="004A5AC5" w:rsidRDefault="00AC1E38" w:rsidP="00BF5B5D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4A5AC5">
              <w:rPr>
                <w:rFonts w:cs="Arial"/>
                <w:b/>
                <w:bCs/>
                <w:iCs/>
                <w:sz w:val="20"/>
                <w:szCs w:val="20"/>
              </w:rPr>
              <w:t>Detalės Nr. arba lygiavertės</w:t>
            </w:r>
          </w:p>
        </w:tc>
        <w:tc>
          <w:tcPr>
            <w:tcW w:w="1746" w:type="dxa"/>
            <w:shd w:val="clear" w:color="auto" w:fill="DBE5F1"/>
            <w:vAlign w:val="center"/>
          </w:tcPr>
          <w:p w14:paraId="3835AD63" w14:textId="7CB58F89" w:rsidR="008B1D58" w:rsidRPr="004A5AC5" w:rsidRDefault="008B1D58" w:rsidP="00BF5B5D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4A5AC5">
              <w:rPr>
                <w:rFonts w:cs="Arial"/>
                <w:b/>
                <w:bCs/>
                <w:iCs/>
                <w:sz w:val="20"/>
                <w:szCs w:val="20"/>
              </w:rPr>
              <w:t>Preliminarus kiekis, vnt.</w:t>
            </w:r>
          </w:p>
        </w:tc>
      </w:tr>
      <w:tr w:rsidR="00CC4CDB" w:rsidRPr="004A5AC5" w14:paraId="2CDC0880" w14:textId="77777777" w:rsidTr="00CC4CDB">
        <w:trPr>
          <w:trHeight w:val="64"/>
        </w:trPr>
        <w:tc>
          <w:tcPr>
            <w:tcW w:w="9666" w:type="dxa"/>
            <w:gridSpan w:val="5"/>
            <w:vAlign w:val="center"/>
          </w:tcPr>
          <w:p w14:paraId="768A25E0" w14:textId="0E54CFB1" w:rsidR="00CC4CDB" w:rsidRPr="004A5AC5" w:rsidRDefault="00CC4CDB" w:rsidP="00CC4CDB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bCs/>
                <w:sz w:val="20"/>
                <w:szCs w:val="20"/>
              </w:rPr>
            </w:pPr>
            <w:r w:rsidRPr="004A5AC5">
              <w:rPr>
                <w:rFonts w:eastAsiaTheme="minorHAnsi" w:cs="Arial"/>
                <w:b/>
                <w:bCs/>
                <w:sz w:val="20"/>
                <w:szCs w:val="20"/>
              </w:rPr>
              <w:t xml:space="preserve">Dujų mėginių paėmimo zondas (OPSIS AB </w:t>
            </w:r>
            <w:proofErr w:type="spellStart"/>
            <w:r w:rsidRPr="004A5AC5">
              <w:rPr>
                <w:rFonts w:eastAsiaTheme="minorHAnsi" w:cs="Arial"/>
                <w:b/>
                <w:bCs/>
                <w:sz w:val="20"/>
                <w:szCs w:val="20"/>
              </w:rPr>
              <w:t>Gas</w:t>
            </w:r>
            <w:proofErr w:type="spellEnd"/>
            <w:r w:rsidRPr="004A5AC5">
              <w:rPr>
                <w:rFonts w:eastAsiaTheme="minorHAnsi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eastAsiaTheme="minorHAnsi" w:cs="Arial"/>
                <w:b/>
                <w:bCs/>
                <w:sz w:val="20"/>
                <w:szCs w:val="20"/>
              </w:rPr>
              <w:t>sample</w:t>
            </w:r>
            <w:proofErr w:type="spellEnd"/>
            <w:r w:rsidRPr="004A5AC5">
              <w:rPr>
                <w:rFonts w:eastAsiaTheme="minorHAnsi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eastAsiaTheme="minorHAnsi" w:cs="Arial"/>
                <w:b/>
                <w:bCs/>
                <w:sz w:val="20"/>
                <w:szCs w:val="20"/>
              </w:rPr>
              <w:t>probe</w:t>
            </w:r>
            <w:proofErr w:type="spellEnd"/>
            <w:r w:rsidRPr="004A5AC5">
              <w:rPr>
                <w:rFonts w:eastAsiaTheme="minorHAnsi" w:cs="Arial"/>
                <w:b/>
                <w:bCs/>
                <w:sz w:val="20"/>
                <w:szCs w:val="20"/>
              </w:rPr>
              <w:t xml:space="preserve"> SP2000)</w:t>
            </w:r>
          </w:p>
        </w:tc>
      </w:tr>
      <w:tr w:rsidR="00345460" w:rsidRPr="004A5AC5" w14:paraId="30575C5E" w14:textId="77777777" w:rsidTr="00E16002">
        <w:trPr>
          <w:trHeight w:val="64"/>
        </w:trPr>
        <w:tc>
          <w:tcPr>
            <w:tcW w:w="816" w:type="dxa"/>
          </w:tcPr>
          <w:p w14:paraId="103ECF60" w14:textId="15CDEC66" w:rsidR="00345460" w:rsidRPr="004A5AC5" w:rsidRDefault="00345460" w:rsidP="00345460">
            <w:pPr>
              <w:spacing w:before="60" w:after="60"/>
              <w:ind w:firstLine="0"/>
              <w:rPr>
                <w:rFonts w:eastAsiaTheme="minorHAnsi" w:cs="Arial"/>
                <w:sz w:val="20"/>
                <w:szCs w:val="20"/>
              </w:rPr>
            </w:pPr>
            <w:r w:rsidRPr="004A5AC5">
              <w:rPr>
                <w:rFonts w:eastAsiaTheme="minorHAnsi" w:cs="Arial"/>
                <w:sz w:val="20"/>
                <w:szCs w:val="20"/>
              </w:rPr>
              <w:t>1.</w:t>
            </w:r>
          </w:p>
        </w:tc>
        <w:tc>
          <w:tcPr>
            <w:tcW w:w="2019" w:type="dxa"/>
          </w:tcPr>
          <w:p w14:paraId="170E07EC" w14:textId="6AEB2A64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Keramikinis filtras </w:t>
            </w:r>
          </w:p>
        </w:tc>
        <w:tc>
          <w:tcPr>
            <w:tcW w:w="3686" w:type="dxa"/>
          </w:tcPr>
          <w:p w14:paraId="54A6442E" w14:textId="24B380E4" w:rsidR="00345460" w:rsidRPr="004A5AC5" w:rsidRDefault="00345460" w:rsidP="00345460">
            <w:pPr>
              <w:spacing w:before="60" w:after="60"/>
              <w:ind w:firstLine="0"/>
              <w:rPr>
                <w:rFonts w:eastAsiaTheme="minorHAnsi"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Filtro elementas S-2K150, keramikinis, 2 </w:t>
            </w:r>
            <w:proofErr w:type="spellStart"/>
            <w:r w:rsidRPr="004A5AC5">
              <w:rPr>
                <w:sz w:val="20"/>
                <w:szCs w:val="20"/>
              </w:rPr>
              <w:t>μm</w:t>
            </w:r>
            <w:proofErr w:type="spellEnd"/>
            <w:r w:rsidRPr="004A5AC5">
              <w:rPr>
                <w:sz w:val="20"/>
                <w:szCs w:val="20"/>
              </w:rPr>
              <w:t>, 150 mm (</w:t>
            </w:r>
            <w:proofErr w:type="spellStart"/>
            <w:r w:rsidRPr="004A5AC5">
              <w:rPr>
                <w:sz w:val="20"/>
                <w:szCs w:val="20"/>
              </w:rPr>
              <w:t>Filterelement</w:t>
            </w:r>
            <w:proofErr w:type="spellEnd"/>
            <w:r w:rsidRPr="004A5AC5">
              <w:rPr>
                <w:sz w:val="20"/>
                <w:szCs w:val="20"/>
              </w:rPr>
              <w:t xml:space="preserve"> S-2K150, </w:t>
            </w:r>
            <w:proofErr w:type="spellStart"/>
            <w:r w:rsidRPr="004A5AC5">
              <w:rPr>
                <w:sz w:val="20"/>
                <w:szCs w:val="20"/>
              </w:rPr>
              <w:t>ceramic</w:t>
            </w:r>
            <w:proofErr w:type="spellEnd"/>
            <w:r w:rsidRPr="004A5AC5">
              <w:rPr>
                <w:sz w:val="20"/>
                <w:szCs w:val="20"/>
              </w:rPr>
              <w:t xml:space="preserve">, 2 </w:t>
            </w:r>
            <w:proofErr w:type="spellStart"/>
            <w:r w:rsidRPr="004A5AC5">
              <w:rPr>
                <w:sz w:val="20"/>
                <w:szCs w:val="20"/>
              </w:rPr>
              <w:t>μm</w:t>
            </w:r>
            <w:proofErr w:type="spellEnd"/>
            <w:r w:rsidRPr="004A5AC5">
              <w:rPr>
                <w:sz w:val="20"/>
                <w:szCs w:val="20"/>
              </w:rPr>
              <w:t xml:space="preserve">, 150 mm) </w:t>
            </w:r>
          </w:p>
        </w:tc>
        <w:tc>
          <w:tcPr>
            <w:tcW w:w="1399" w:type="dxa"/>
          </w:tcPr>
          <w:p w14:paraId="09927C4B" w14:textId="4CB275F6" w:rsidR="00345460" w:rsidRPr="004A5AC5" w:rsidRDefault="00345460" w:rsidP="0034546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90 S 0020 </w:t>
            </w:r>
          </w:p>
        </w:tc>
        <w:tc>
          <w:tcPr>
            <w:tcW w:w="1746" w:type="dxa"/>
          </w:tcPr>
          <w:p w14:paraId="53B70C15" w14:textId="16D71359" w:rsidR="00345460" w:rsidRPr="004A5AC5" w:rsidRDefault="00345460" w:rsidP="00345460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6 </w:t>
            </w:r>
          </w:p>
        </w:tc>
      </w:tr>
      <w:tr w:rsidR="00345460" w:rsidRPr="004A5AC5" w14:paraId="4DC2E5FA" w14:textId="77777777" w:rsidTr="00E16002">
        <w:trPr>
          <w:trHeight w:val="64"/>
        </w:trPr>
        <w:tc>
          <w:tcPr>
            <w:tcW w:w="816" w:type="dxa"/>
          </w:tcPr>
          <w:p w14:paraId="227F5AB7" w14:textId="59D6DA73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2019" w:type="dxa"/>
          </w:tcPr>
          <w:p w14:paraId="20756F5A" w14:textId="5AC6292D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Tarpinė </w:t>
            </w:r>
          </w:p>
        </w:tc>
        <w:tc>
          <w:tcPr>
            <w:tcW w:w="3686" w:type="dxa"/>
          </w:tcPr>
          <w:p w14:paraId="0AC7ECC9" w14:textId="156464C0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Tarpinė (30) filtro elementui. Medžiaga: </w:t>
            </w:r>
            <w:proofErr w:type="spellStart"/>
            <w:r w:rsidRPr="004A5AC5">
              <w:rPr>
                <w:sz w:val="20"/>
                <w:szCs w:val="20"/>
              </w:rPr>
              <w:t>Vitonas</w:t>
            </w:r>
            <w:proofErr w:type="spellEnd"/>
            <w:r w:rsidRPr="004A5AC5">
              <w:rPr>
                <w:sz w:val="20"/>
                <w:szCs w:val="20"/>
              </w:rPr>
              <w:t xml:space="preserve"> (</w:t>
            </w:r>
            <w:proofErr w:type="spellStart"/>
            <w:r w:rsidRPr="004A5AC5">
              <w:rPr>
                <w:sz w:val="20"/>
                <w:szCs w:val="20"/>
              </w:rPr>
              <w:t>Gasket</w:t>
            </w:r>
            <w:proofErr w:type="spellEnd"/>
            <w:r w:rsidRPr="004A5AC5">
              <w:rPr>
                <w:sz w:val="20"/>
                <w:szCs w:val="20"/>
              </w:rPr>
              <w:t xml:space="preserve">(30) </w:t>
            </w:r>
            <w:proofErr w:type="spellStart"/>
            <w:r w:rsidRPr="004A5AC5">
              <w:rPr>
                <w:sz w:val="20"/>
                <w:szCs w:val="20"/>
              </w:rPr>
              <w:t>for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filterelement</w:t>
            </w:r>
            <w:proofErr w:type="spellEnd"/>
            <w:r w:rsidRPr="004A5AC5">
              <w:rPr>
                <w:sz w:val="20"/>
                <w:szCs w:val="20"/>
              </w:rPr>
              <w:t xml:space="preserve">. </w:t>
            </w:r>
            <w:proofErr w:type="spellStart"/>
            <w:r w:rsidRPr="004A5AC5">
              <w:rPr>
                <w:sz w:val="20"/>
                <w:szCs w:val="20"/>
              </w:rPr>
              <w:t>Material</w:t>
            </w:r>
            <w:proofErr w:type="spellEnd"/>
            <w:r w:rsidRPr="004A5AC5">
              <w:rPr>
                <w:sz w:val="20"/>
                <w:szCs w:val="20"/>
              </w:rPr>
              <w:t xml:space="preserve">: Viton) </w:t>
            </w:r>
          </w:p>
        </w:tc>
        <w:tc>
          <w:tcPr>
            <w:tcW w:w="1399" w:type="dxa"/>
          </w:tcPr>
          <w:p w14:paraId="32D38761" w14:textId="75644D68" w:rsidR="00345460" w:rsidRPr="004A5AC5" w:rsidRDefault="00345460" w:rsidP="0034546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93 S 0045 </w:t>
            </w:r>
          </w:p>
        </w:tc>
        <w:tc>
          <w:tcPr>
            <w:tcW w:w="1746" w:type="dxa"/>
          </w:tcPr>
          <w:p w14:paraId="77FD5C17" w14:textId="540E003E" w:rsidR="00345460" w:rsidRPr="004A5AC5" w:rsidRDefault="00345460" w:rsidP="0034546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12 </w:t>
            </w:r>
          </w:p>
        </w:tc>
      </w:tr>
      <w:tr w:rsidR="00345460" w:rsidRPr="004A5AC5" w14:paraId="786D92BA" w14:textId="77777777" w:rsidTr="00E16002">
        <w:trPr>
          <w:trHeight w:val="64"/>
        </w:trPr>
        <w:tc>
          <w:tcPr>
            <w:tcW w:w="816" w:type="dxa"/>
          </w:tcPr>
          <w:p w14:paraId="472BFBE1" w14:textId="1336EFBC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2019" w:type="dxa"/>
          </w:tcPr>
          <w:p w14:paraId="4F05A97E" w14:textId="7F267E15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 - žiedas </w:t>
            </w:r>
          </w:p>
        </w:tc>
        <w:tc>
          <w:tcPr>
            <w:tcW w:w="3686" w:type="dxa"/>
          </w:tcPr>
          <w:p w14:paraId="7D6ACA8A" w14:textId="4779DCE3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 formos žiedas (39) dangčiui. Medžiaga: </w:t>
            </w:r>
            <w:proofErr w:type="spellStart"/>
            <w:r w:rsidRPr="004A5AC5">
              <w:rPr>
                <w:sz w:val="20"/>
                <w:szCs w:val="20"/>
              </w:rPr>
              <w:t>Vitonas</w:t>
            </w:r>
            <w:proofErr w:type="spellEnd"/>
            <w:r w:rsidRPr="004A5AC5">
              <w:rPr>
                <w:sz w:val="20"/>
                <w:szCs w:val="20"/>
              </w:rPr>
              <w:t xml:space="preserve"> (O-</w:t>
            </w:r>
            <w:proofErr w:type="spellStart"/>
            <w:r w:rsidRPr="004A5AC5">
              <w:rPr>
                <w:sz w:val="20"/>
                <w:szCs w:val="20"/>
              </w:rPr>
              <w:t>ring</w:t>
            </w:r>
            <w:proofErr w:type="spellEnd"/>
            <w:r w:rsidRPr="004A5AC5">
              <w:rPr>
                <w:sz w:val="20"/>
                <w:szCs w:val="20"/>
              </w:rPr>
              <w:t xml:space="preserve"> (39) </w:t>
            </w:r>
            <w:proofErr w:type="spellStart"/>
            <w:r w:rsidRPr="004A5AC5">
              <w:rPr>
                <w:sz w:val="20"/>
                <w:szCs w:val="20"/>
              </w:rPr>
              <w:t>for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lid</w:t>
            </w:r>
            <w:proofErr w:type="spellEnd"/>
            <w:r w:rsidRPr="004A5AC5">
              <w:rPr>
                <w:sz w:val="20"/>
                <w:szCs w:val="20"/>
              </w:rPr>
              <w:t xml:space="preserve">. </w:t>
            </w:r>
            <w:proofErr w:type="spellStart"/>
            <w:r w:rsidRPr="004A5AC5">
              <w:rPr>
                <w:sz w:val="20"/>
                <w:szCs w:val="20"/>
              </w:rPr>
              <w:t>Material</w:t>
            </w:r>
            <w:proofErr w:type="spellEnd"/>
            <w:r w:rsidRPr="004A5AC5">
              <w:rPr>
                <w:sz w:val="20"/>
                <w:szCs w:val="20"/>
              </w:rPr>
              <w:t xml:space="preserve">: </w:t>
            </w:r>
            <w:proofErr w:type="spellStart"/>
            <w:r w:rsidRPr="004A5AC5">
              <w:rPr>
                <w:sz w:val="20"/>
                <w:szCs w:val="20"/>
              </w:rPr>
              <w:t>Vitonas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04E919B5" w14:textId="23FA9654" w:rsidR="00345460" w:rsidRPr="004A5AC5" w:rsidRDefault="00345460" w:rsidP="0034546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93 S 0020 </w:t>
            </w:r>
          </w:p>
        </w:tc>
        <w:tc>
          <w:tcPr>
            <w:tcW w:w="1746" w:type="dxa"/>
          </w:tcPr>
          <w:p w14:paraId="7D8BD4BF" w14:textId="382C2C3B" w:rsidR="00345460" w:rsidRPr="004A5AC5" w:rsidRDefault="00345460" w:rsidP="0034546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6 </w:t>
            </w:r>
          </w:p>
        </w:tc>
      </w:tr>
      <w:tr w:rsidR="00345460" w:rsidRPr="004A5AC5" w14:paraId="54CBF854" w14:textId="77777777" w:rsidTr="00E16002">
        <w:trPr>
          <w:trHeight w:val="64"/>
        </w:trPr>
        <w:tc>
          <w:tcPr>
            <w:tcW w:w="816" w:type="dxa"/>
          </w:tcPr>
          <w:p w14:paraId="7BBFD33C" w14:textId="02D143A7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2019" w:type="dxa"/>
          </w:tcPr>
          <w:p w14:paraId="1CBA767F" w14:textId="02BFEA90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 - žiedas </w:t>
            </w:r>
          </w:p>
        </w:tc>
        <w:tc>
          <w:tcPr>
            <w:tcW w:w="3686" w:type="dxa"/>
          </w:tcPr>
          <w:p w14:paraId="0917A4EE" w14:textId="291BC0B7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 formos žiedas (55) dangčiui. Medžiaga: </w:t>
            </w:r>
            <w:proofErr w:type="spellStart"/>
            <w:r w:rsidRPr="004A5AC5">
              <w:rPr>
                <w:sz w:val="20"/>
                <w:szCs w:val="20"/>
              </w:rPr>
              <w:t>Vitonas</w:t>
            </w:r>
            <w:proofErr w:type="spellEnd"/>
            <w:r w:rsidRPr="004A5AC5">
              <w:rPr>
                <w:sz w:val="20"/>
                <w:szCs w:val="20"/>
              </w:rPr>
              <w:t xml:space="preserve"> (O-</w:t>
            </w:r>
            <w:proofErr w:type="spellStart"/>
            <w:r w:rsidRPr="004A5AC5">
              <w:rPr>
                <w:sz w:val="20"/>
                <w:szCs w:val="20"/>
              </w:rPr>
              <w:t>ring</w:t>
            </w:r>
            <w:proofErr w:type="spellEnd"/>
            <w:r w:rsidRPr="004A5AC5">
              <w:rPr>
                <w:sz w:val="20"/>
                <w:szCs w:val="20"/>
              </w:rPr>
              <w:t xml:space="preserve"> (55) </w:t>
            </w:r>
            <w:proofErr w:type="spellStart"/>
            <w:r w:rsidRPr="004A5AC5">
              <w:rPr>
                <w:sz w:val="20"/>
                <w:szCs w:val="20"/>
              </w:rPr>
              <w:t>forlid</w:t>
            </w:r>
            <w:proofErr w:type="spellEnd"/>
            <w:r w:rsidRPr="004A5AC5">
              <w:rPr>
                <w:sz w:val="20"/>
                <w:szCs w:val="20"/>
              </w:rPr>
              <w:t xml:space="preserve">. </w:t>
            </w:r>
            <w:proofErr w:type="spellStart"/>
            <w:r w:rsidRPr="004A5AC5">
              <w:rPr>
                <w:sz w:val="20"/>
                <w:szCs w:val="20"/>
              </w:rPr>
              <w:t>Material</w:t>
            </w:r>
            <w:proofErr w:type="spellEnd"/>
            <w:r w:rsidRPr="004A5AC5">
              <w:rPr>
                <w:sz w:val="20"/>
                <w:szCs w:val="20"/>
              </w:rPr>
              <w:t xml:space="preserve">: Viton) </w:t>
            </w:r>
          </w:p>
        </w:tc>
        <w:tc>
          <w:tcPr>
            <w:tcW w:w="1399" w:type="dxa"/>
          </w:tcPr>
          <w:p w14:paraId="6B1EE2F3" w14:textId="5F65DE9E" w:rsidR="00345460" w:rsidRPr="004A5AC5" w:rsidRDefault="00345460" w:rsidP="0034546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93 S 0025 </w:t>
            </w:r>
          </w:p>
        </w:tc>
        <w:tc>
          <w:tcPr>
            <w:tcW w:w="1746" w:type="dxa"/>
          </w:tcPr>
          <w:p w14:paraId="1AF56FBA" w14:textId="11A9A7E2" w:rsidR="00345460" w:rsidRPr="004A5AC5" w:rsidRDefault="00345460" w:rsidP="0034546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6 </w:t>
            </w:r>
          </w:p>
        </w:tc>
      </w:tr>
      <w:tr w:rsidR="00345460" w:rsidRPr="004A5AC5" w14:paraId="04B0834A" w14:textId="77777777" w:rsidTr="00E16002">
        <w:trPr>
          <w:trHeight w:val="64"/>
        </w:trPr>
        <w:tc>
          <w:tcPr>
            <w:tcW w:w="816" w:type="dxa"/>
          </w:tcPr>
          <w:p w14:paraId="30028C7A" w14:textId="43DF81D7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5.</w:t>
            </w:r>
          </w:p>
        </w:tc>
        <w:tc>
          <w:tcPr>
            <w:tcW w:w="2019" w:type="dxa"/>
          </w:tcPr>
          <w:p w14:paraId="69EBDEF0" w14:textId="17963E67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Šildymo kasetė </w:t>
            </w:r>
          </w:p>
        </w:tc>
        <w:tc>
          <w:tcPr>
            <w:tcW w:w="3686" w:type="dxa"/>
          </w:tcPr>
          <w:p w14:paraId="6CD3F59D" w14:textId="28BCF490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Šildymo kasetė SP2000-H, L=160mm, 230V/800W (</w:t>
            </w:r>
            <w:proofErr w:type="spellStart"/>
            <w:r w:rsidRPr="004A5AC5">
              <w:rPr>
                <w:sz w:val="20"/>
                <w:szCs w:val="20"/>
              </w:rPr>
              <w:t>Heating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cartridge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for</w:t>
            </w:r>
            <w:proofErr w:type="spellEnd"/>
            <w:r w:rsidRPr="004A5AC5">
              <w:rPr>
                <w:sz w:val="20"/>
                <w:szCs w:val="20"/>
              </w:rPr>
              <w:t xml:space="preserve"> SP2000-H, L=160mm, 230V/800W) </w:t>
            </w:r>
          </w:p>
        </w:tc>
        <w:tc>
          <w:tcPr>
            <w:tcW w:w="1399" w:type="dxa"/>
          </w:tcPr>
          <w:p w14:paraId="1A828B50" w14:textId="621A45E3" w:rsidR="00345460" w:rsidRPr="004A5AC5" w:rsidRDefault="00345460" w:rsidP="0034546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93 S 0015 </w:t>
            </w:r>
          </w:p>
        </w:tc>
        <w:tc>
          <w:tcPr>
            <w:tcW w:w="1746" w:type="dxa"/>
          </w:tcPr>
          <w:p w14:paraId="1D273888" w14:textId="349A316A" w:rsidR="00345460" w:rsidRPr="004A5AC5" w:rsidRDefault="00345460" w:rsidP="0034546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1 </w:t>
            </w:r>
          </w:p>
        </w:tc>
      </w:tr>
      <w:tr w:rsidR="00345460" w:rsidRPr="004A5AC5" w14:paraId="3B2557A1" w14:textId="77777777" w:rsidTr="00E16002">
        <w:trPr>
          <w:trHeight w:val="64"/>
        </w:trPr>
        <w:tc>
          <w:tcPr>
            <w:tcW w:w="816" w:type="dxa"/>
          </w:tcPr>
          <w:p w14:paraId="02A9651C" w14:textId="3528FE99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6.</w:t>
            </w:r>
          </w:p>
        </w:tc>
        <w:tc>
          <w:tcPr>
            <w:tcW w:w="2019" w:type="dxa"/>
          </w:tcPr>
          <w:p w14:paraId="702E9753" w14:textId="79E4AFB6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PT100 temperatūros jutiklis </w:t>
            </w:r>
          </w:p>
        </w:tc>
        <w:tc>
          <w:tcPr>
            <w:tcW w:w="3686" w:type="dxa"/>
          </w:tcPr>
          <w:p w14:paraId="379891A1" w14:textId="73FF081C" w:rsidR="00345460" w:rsidRPr="004A5AC5" w:rsidRDefault="00345460" w:rsidP="0034546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PT100 temperatūros jutiklis (PT100 </w:t>
            </w:r>
            <w:proofErr w:type="spellStart"/>
            <w:r w:rsidRPr="004A5AC5">
              <w:rPr>
                <w:sz w:val="20"/>
                <w:szCs w:val="20"/>
              </w:rPr>
              <w:t>sensor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731798A4" w14:textId="24F80449" w:rsidR="00345460" w:rsidRPr="004A5AC5" w:rsidRDefault="00345460" w:rsidP="0034546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93 S 0059 </w:t>
            </w:r>
          </w:p>
        </w:tc>
        <w:tc>
          <w:tcPr>
            <w:tcW w:w="1746" w:type="dxa"/>
          </w:tcPr>
          <w:p w14:paraId="6B47C389" w14:textId="1A667EB6" w:rsidR="00345460" w:rsidRPr="004A5AC5" w:rsidRDefault="00345460" w:rsidP="0034546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1 </w:t>
            </w:r>
          </w:p>
        </w:tc>
      </w:tr>
      <w:tr w:rsidR="00453589" w:rsidRPr="004A5AC5" w14:paraId="266CF810" w14:textId="77777777" w:rsidTr="00453589">
        <w:trPr>
          <w:trHeight w:val="64"/>
        </w:trPr>
        <w:tc>
          <w:tcPr>
            <w:tcW w:w="9666" w:type="dxa"/>
            <w:gridSpan w:val="5"/>
            <w:vAlign w:val="center"/>
          </w:tcPr>
          <w:p w14:paraId="2066E507" w14:textId="16D8378C" w:rsidR="00453589" w:rsidRPr="004A5AC5" w:rsidRDefault="002642D6" w:rsidP="00453589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A5AC5">
              <w:rPr>
                <w:rFonts w:cs="Arial"/>
                <w:b/>
                <w:bCs/>
                <w:sz w:val="20"/>
                <w:szCs w:val="20"/>
              </w:rPr>
              <w:t xml:space="preserve">OPSIS AB </w:t>
            </w:r>
            <w:proofErr w:type="spellStart"/>
            <w:r w:rsidRPr="004A5AC5">
              <w:rPr>
                <w:rFonts w:cs="Arial"/>
                <w:b/>
                <w:bCs/>
                <w:sz w:val="20"/>
                <w:szCs w:val="20"/>
              </w:rPr>
              <w:t>Ksenono</w:t>
            </w:r>
            <w:proofErr w:type="spellEnd"/>
            <w:r w:rsidRPr="004A5AC5">
              <w:rPr>
                <w:rFonts w:cs="Arial"/>
                <w:b/>
                <w:bCs/>
                <w:sz w:val="20"/>
                <w:szCs w:val="20"/>
              </w:rPr>
              <w:t xml:space="preserve"> lempos OPSIS AB AR600 ir AR650 analizatoriams</w:t>
            </w:r>
          </w:p>
        </w:tc>
      </w:tr>
      <w:tr w:rsidR="006C0EDA" w:rsidRPr="004A5AC5" w14:paraId="071710E2" w14:textId="77777777" w:rsidTr="00BF5B5D">
        <w:trPr>
          <w:trHeight w:val="64"/>
        </w:trPr>
        <w:tc>
          <w:tcPr>
            <w:tcW w:w="816" w:type="dxa"/>
          </w:tcPr>
          <w:p w14:paraId="1D2953D7" w14:textId="1CA46F75" w:rsidR="006C0EDA" w:rsidRPr="004A5AC5" w:rsidRDefault="006C0EDA" w:rsidP="006C0EDA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7.</w:t>
            </w:r>
          </w:p>
        </w:tc>
        <w:tc>
          <w:tcPr>
            <w:tcW w:w="2019" w:type="dxa"/>
          </w:tcPr>
          <w:p w14:paraId="749B1330" w14:textId="53D0DB95" w:rsidR="006C0EDA" w:rsidRPr="004A5AC5" w:rsidRDefault="006C0EDA" w:rsidP="006C0ED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OPSIS AB </w:t>
            </w:r>
            <w:proofErr w:type="spellStart"/>
            <w:r w:rsidRPr="004A5AC5">
              <w:rPr>
                <w:sz w:val="20"/>
                <w:szCs w:val="20"/>
              </w:rPr>
              <w:t>Ksenono</w:t>
            </w:r>
            <w:proofErr w:type="spellEnd"/>
            <w:r w:rsidRPr="004A5AC5">
              <w:rPr>
                <w:sz w:val="20"/>
                <w:szCs w:val="20"/>
              </w:rPr>
              <w:t xml:space="preserve"> lempa A tipo trinkanti OPSIS AB AR600 ir AR650 analizatoriams </w:t>
            </w:r>
          </w:p>
        </w:tc>
        <w:tc>
          <w:tcPr>
            <w:tcW w:w="3686" w:type="dxa"/>
            <w:vAlign w:val="center"/>
          </w:tcPr>
          <w:p w14:paraId="79DCCDDF" w14:textId="77777777" w:rsidR="008A0C95" w:rsidRPr="004A5AC5" w:rsidRDefault="008A0C95" w:rsidP="008A0C9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"Lempos tipas: A tipas, ozoną generuojantis (standartinis) </w:t>
            </w:r>
          </w:p>
          <w:p w14:paraId="26D2DFF2" w14:textId="77777777" w:rsidR="008A0C95" w:rsidRPr="004A5AC5" w:rsidRDefault="008A0C95" w:rsidP="008A0C9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Galios išsklaidymas: 150 W </w:t>
            </w:r>
          </w:p>
          <w:p w14:paraId="02E60B2E" w14:textId="77777777" w:rsidR="008A0C95" w:rsidRPr="004A5AC5" w:rsidRDefault="008A0C95" w:rsidP="008A0C9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Kibirkšties ilgis: 2,0 mm </w:t>
            </w:r>
          </w:p>
          <w:p w14:paraId="4E478308" w14:textId="77777777" w:rsidR="008A0C95" w:rsidRPr="004A5AC5" w:rsidRDefault="008A0C95" w:rsidP="008A0C9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Lempos srovė: 8,0 (±0,5) ADC </w:t>
            </w:r>
          </w:p>
          <w:p w14:paraId="287AA0E7" w14:textId="77777777" w:rsidR="008A0C95" w:rsidRPr="004A5AC5" w:rsidRDefault="008A0C95" w:rsidP="008A0C9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Įtampa visoje lempoje: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apytiksl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. 18 VDC" </w:t>
            </w:r>
          </w:p>
          <w:p w14:paraId="037B83FB" w14:textId="77777777" w:rsidR="008A0C95" w:rsidRPr="004A5AC5" w:rsidRDefault="008A0C95" w:rsidP="008A0C9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("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Lamp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type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type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A, ozone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generating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standard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) </w:t>
            </w:r>
          </w:p>
          <w:p w14:paraId="3482E14B" w14:textId="77777777" w:rsidR="008A0C95" w:rsidRPr="004A5AC5" w:rsidRDefault="008A0C95" w:rsidP="008A0C9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lastRenderedPageBreak/>
              <w:t xml:space="preserve">Power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dissipation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: 150 W </w:t>
            </w:r>
          </w:p>
          <w:p w14:paraId="1C09BB10" w14:textId="77777777" w:rsidR="008A0C95" w:rsidRPr="004A5AC5" w:rsidRDefault="008A0C95" w:rsidP="008A0C9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Spark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length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: 2.0 mm </w:t>
            </w:r>
          </w:p>
          <w:p w14:paraId="3C5A0CDC" w14:textId="77777777" w:rsidR="008A0C95" w:rsidRPr="004A5AC5" w:rsidRDefault="008A0C95" w:rsidP="008A0C9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Lamp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current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: 8.0 (±0.5) ADC </w:t>
            </w:r>
          </w:p>
          <w:p w14:paraId="55823040" w14:textId="65AC28AA" w:rsidR="006C0EDA" w:rsidRPr="004A5AC5" w:rsidRDefault="008A0C95" w:rsidP="008A0C9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Voltage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across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lamp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approx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. 18 VDC")</w:t>
            </w:r>
          </w:p>
        </w:tc>
        <w:tc>
          <w:tcPr>
            <w:tcW w:w="1399" w:type="dxa"/>
          </w:tcPr>
          <w:p w14:paraId="7E81FC96" w14:textId="21591A91" w:rsidR="006C0EDA" w:rsidRPr="004A5AC5" w:rsidRDefault="006C0EDA" w:rsidP="006C0ED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1746" w:type="dxa"/>
          </w:tcPr>
          <w:p w14:paraId="5BC3F190" w14:textId="5D413BE0" w:rsidR="006C0EDA" w:rsidRPr="004A5AC5" w:rsidRDefault="006C0EDA" w:rsidP="006C0ED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8 </w:t>
            </w:r>
          </w:p>
        </w:tc>
      </w:tr>
      <w:tr w:rsidR="006C0EDA" w:rsidRPr="004A5AC5" w14:paraId="6D72A6CB" w14:textId="77777777" w:rsidTr="00BF5B5D">
        <w:trPr>
          <w:trHeight w:val="64"/>
        </w:trPr>
        <w:tc>
          <w:tcPr>
            <w:tcW w:w="816" w:type="dxa"/>
          </w:tcPr>
          <w:p w14:paraId="1AEF7357" w14:textId="29ACDA70" w:rsidR="006C0EDA" w:rsidRPr="004A5AC5" w:rsidRDefault="006C0EDA" w:rsidP="006C0EDA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8.</w:t>
            </w:r>
          </w:p>
        </w:tc>
        <w:tc>
          <w:tcPr>
            <w:tcW w:w="2019" w:type="dxa"/>
          </w:tcPr>
          <w:p w14:paraId="383DC58B" w14:textId="0E84C284" w:rsidR="006C0EDA" w:rsidRPr="004A5AC5" w:rsidRDefault="006C0EDA" w:rsidP="006C0ED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OPSIS AB </w:t>
            </w:r>
            <w:proofErr w:type="spellStart"/>
            <w:r w:rsidRPr="004A5AC5">
              <w:rPr>
                <w:sz w:val="20"/>
                <w:szCs w:val="20"/>
              </w:rPr>
              <w:t>Ksenono</w:t>
            </w:r>
            <w:proofErr w:type="spellEnd"/>
            <w:r w:rsidRPr="004A5AC5">
              <w:rPr>
                <w:sz w:val="20"/>
                <w:szCs w:val="20"/>
              </w:rPr>
              <w:t xml:space="preserve"> lempa B tipo tinkanti OPSIS AB AR600 ir AR650 analizatoriams </w:t>
            </w:r>
          </w:p>
        </w:tc>
        <w:tc>
          <w:tcPr>
            <w:tcW w:w="3686" w:type="dxa"/>
            <w:vAlign w:val="center"/>
          </w:tcPr>
          <w:p w14:paraId="686B8DD8" w14:textId="77777777" w:rsidR="009226BD" w:rsidRPr="004A5AC5" w:rsidRDefault="009226BD" w:rsidP="009226B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„Lempos tipas: B tipas, be ozono </w:t>
            </w:r>
          </w:p>
          <w:p w14:paraId="012D97E6" w14:textId="77777777" w:rsidR="009226BD" w:rsidRPr="004A5AC5" w:rsidRDefault="009226BD" w:rsidP="009226B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Galios išsklaidymas: 150 W </w:t>
            </w:r>
          </w:p>
          <w:p w14:paraId="4D2912C5" w14:textId="77777777" w:rsidR="009226BD" w:rsidRPr="004A5AC5" w:rsidRDefault="009226BD" w:rsidP="009226B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Kibirkšties ilgis: 2,0 mm </w:t>
            </w:r>
          </w:p>
          <w:p w14:paraId="3BC1DC98" w14:textId="77777777" w:rsidR="009226BD" w:rsidRPr="004A5AC5" w:rsidRDefault="009226BD" w:rsidP="009226B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Lempos srovė: 8,0 (±0,5) ADC </w:t>
            </w:r>
          </w:p>
          <w:p w14:paraId="17388E09" w14:textId="77777777" w:rsidR="009226BD" w:rsidRPr="004A5AC5" w:rsidRDefault="009226BD" w:rsidP="009226B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Įtampa visoje lempoje: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apytiksl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. 18 VDC" </w:t>
            </w:r>
          </w:p>
          <w:p w14:paraId="6FADA870" w14:textId="77777777" w:rsidR="009226BD" w:rsidRPr="004A5AC5" w:rsidRDefault="009226BD" w:rsidP="009226B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("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Lamp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type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type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B, ozone -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free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7423C13A" w14:textId="77777777" w:rsidR="009226BD" w:rsidRPr="004A5AC5" w:rsidRDefault="009226BD" w:rsidP="009226B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Power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dissipation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: 150 W </w:t>
            </w:r>
          </w:p>
          <w:p w14:paraId="1AB8C7AE" w14:textId="77777777" w:rsidR="009226BD" w:rsidRPr="004A5AC5" w:rsidRDefault="009226BD" w:rsidP="009226B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Spark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length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: 2.0 mm </w:t>
            </w:r>
          </w:p>
          <w:p w14:paraId="3DD1308F" w14:textId="77777777" w:rsidR="009226BD" w:rsidRPr="004A5AC5" w:rsidRDefault="009226BD" w:rsidP="009226B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Lamp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current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: 8.0 (±0.5) ADC </w:t>
            </w:r>
          </w:p>
          <w:p w14:paraId="6F287DC9" w14:textId="1D40A954" w:rsidR="006C0EDA" w:rsidRPr="004A5AC5" w:rsidRDefault="009226BD" w:rsidP="009226B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Voltage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across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lamp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approx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. 18 VDC")</w:t>
            </w:r>
          </w:p>
        </w:tc>
        <w:tc>
          <w:tcPr>
            <w:tcW w:w="1399" w:type="dxa"/>
          </w:tcPr>
          <w:p w14:paraId="7F6E7629" w14:textId="05A4E104" w:rsidR="006C0EDA" w:rsidRPr="004A5AC5" w:rsidRDefault="006C0EDA" w:rsidP="006C0ED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46" w:type="dxa"/>
          </w:tcPr>
          <w:p w14:paraId="4BB803B2" w14:textId="2AA2F87D" w:rsidR="006C0EDA" w:rsidRPr="004A5AC5" w:rsidRDefault="006C0EDA" w:rsidP="006C0ED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6C0EDA" w:rsidRPr="004A5AC5" w14:paraId="42F18A4F" w14:textId="77777777" w:rsidTr="00BF5B5D">
        <w:trPr>
          <w:trHeight w:val="64"/>
        </w:trPr>
        <w:tc>
          <w:tcPr>
            <w:tcW w:w="816" w:type="dxa"/>
          </w:tcPr>
          <w:p w14:paraId="62759F7F" w14:textId="5535A0C0" w:rsidR="006C0EDA" w:rsidRPr="004A5AC5" w:rsidRDefault="006C0EDA" w:rsidP="006C0EDA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9.</w:t>
            </w:r>
          </w:p>
        </w:tc>
        <w:tc>
          <w:tcPr>
            <w:tcW w:w="2019" w:type="dxa"/>
          </w:tcPr>
          <w:p w14:paraId="037B1DB1" w14:textId="1626FE33" w:rsidR="006C0EDA" w:rsidRPr="004A5AC5" w:rsidRDefault="006C0EDA" w:rsidP="006C0ED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OPSIS AB PS150 maitinimo šaltinis </w:t>
            </w:r>
          </w:p>
        </w:tc>
        <w:tc>
          <w:tcPr>
            <w:tcW w:w="3686" w:type="dxa"/>
            <w:vAlign w:val="center"/>
          </w:tcPr>
          <w:p w14:paraId="08CAB595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Įėjimo įtampa 230 VAC (+6 %, -10 %) </w:t>
            </w:r>
          </w:p>
          <w:p w14:paraId="63A4D3B1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įėjimo srovė 0,6 A (paprastai) </w:t>
            </w:r>
          </w:p>
          <w:p w14:paraId="455A20D7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saugikliai 2 × 4 A/250 V lėti </w:t>
            </w:r>
          </w:p>
          <w:p w14:paraId="2DAAB565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Įėjimo įtampa 115 VAC (±10 %) </w:t>
            </w:r>
          </w:p>
          <w:p w14:paraId="08FD9CA4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įėjimo srovė 1,3 A (paprastai) </w:t>
            </w:r>
          </w:p>
          <w:p w14:paraId="046EF4DB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saugikliai 2 × 4 A/250 V lėti </w:t>
            </w:r>
          </w:p>
          <w:p w14:paraId="2FB42EA8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Energijos suvartojimas apie 220 W </w:t>
            </w:r>
          </w:p>
          <w:p w14:paraId="2E6EA63E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Išėjimo galia 150 W </w:t>
            </w:r>
          </w:p>
          <w:p w14:paraId="65EC6FBD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išėjimo srovė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apytiksl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. 8 ADC </w:t>
            </w:r>
          </w:p>
          <w:p w14:paraId="3A878FFC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išėjimo įtampa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apytiksl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. 19 VDC </w:t>
            </w:r>
          </w:p>
          <w:p w14:paraId="7DAB86B7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Išėjimo galia 75 W </w:t>
            </w:r>
          </w:p>
          <w:p w14:paraId="385C2852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išėjimo srovė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apytiksl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. 5 ADC </w:t>
            </w:r>
          </w:p>
          <w:p w14:paraId="4283A5C9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išėjimo įtampa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apytiksl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. 14 VDC </w:t>
            </w:r>
          </w:p>
          <w:p w14:paraId="4F7BDB3F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Srovės stabilumo pulsacija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maks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. ±0,1 % </w:t>
            </w:r>
          </w:p>
          <w:p w14:paraId="5D96E7D0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Išėjimo įtampa uždegant lempą 80 VDC </w:t>
            </w:r>
          </w:p>
          <w:p w14:paraId="0147EDEF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Darbinės temperatūros diapazonas nuo -20 °C iki 40 °C (nuo -4 °F iki 104 °F) </w:t>
            </w:r>
          </w:p>
          <w:p w14:paraId="3F7F955C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Apsaugos laipsnis IP65 </w:t>
            </w:r>
          </w:p>
          <w:p w14:paraId="1C91B25B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Korpuso medžiaga Aliuminis </w:t>
            </w:r>
          </w:p>
          <w:p w14:paraId="1C741A63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Matmenys (I × P × A) 280 × 115 × 270 mm3 </w:t>
            </w:r>
          </w:p>
          <w:p w14:paraId="2D250CD3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(11 × 4,5 × 10,6 colio 3) </w:t>
            </w:r>
          </w:p>
          <w:p w14:paraId="0169D1B9" w14:textId="77777777" w:rsidR="003559E1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Svoris 4,5 kg (10 svarų) </w:t>
            </w:r>
          </w:p>
          <w:p w14:paraId="5574BEC0" w14:textId="62DF500B" w:rsidR="006C0EDA" w:rsidRPr="004A5AC5" w:rsidRDefault="003559E1" w:rsidP="003559E1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Maitinimo laido ilgis 2 m (6 pėdos 6 coliai)" </w:t>
            </w:r>
          </w:p>
        </w:tc>
        <w:tc>
          <w:tcPr>
            <w:tcW w:w="1399" w:type="dxa"/>
          </w:tcPr>
          <w:p w14:paraId="7AC6B000" w14:textId="0634BD57" w:rsidR="006C0EDA" w:rsidRPr="004A5AC5" w:rsidRDefault="006C0EDA" w:rsidP="006C0ED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PS150</w:t>
            </w:r>
          </w:p>
        </w:tc>
        <w:tc>
          <w:tcPr>
            <w:tcW w:w="1746" w:type="dxa"/>
          </w:tcPr>
          <w:p w14:paraId="335AF18D" w14:textId="49238D68" w:rsidR="006C0EDA" w:rsidRPr="004A5AC5" w:rsidRDefault="006C0EDA" w:rsidP="006C0ED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1 </w:t>
            </w:r>
          </w:p>
        </w:tc>
      </w:tr>
      <w:tr w:rsidR="002642D6" w:rsidRPr="004A5AC5" w14:paraId="3DC442C1" w14:textId="77777777" w:rsidTr="002642D6">
        <w:trPr>
          <w:trHeight w:val="64"/>
        </w:trPr>
        <w:tc>
          <w:tcPr>
            <w:tcW w:w="9666" w:type="dxa"/>
            <w:gridSpan w:val="5"/>
            <w:vAlign w:val="center"/>
          </w:tcPr>
          <w:p w14:paraId="461C10FB" w14:textId="6D8DF3EA" w:rsidR="002642D6" w:rsidRPr="004A5AC5" w:rsidRDefault="00151D71" w:rsidP="002642D6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A5AC5">
              <w:rPr>
                <w:rFonts w:cs="Arial"/>
                <w:b/>
                <w:bCs/>
                <w:sz w:val="20"/>
                <w:szCs w:val="20"/>
              </w:rPr>
              <w:t xml:space="preserve">Matavimo celė (OPSIS AB </w:t>
            </w:r>
            <w:proofErr w:type="spellStart"/>
            <w:r w:rsidRPr="004A5AC5">
              <w:rPr>
                <w:rFonts w:cs="Arial"/>
                <w:b/>
                <w:bCs/>
                <w:sz w:val="20"/>
                <w:szCs w:val="20"/>
              </w:rPr>
              <w:t>Measurement</w:t>
            </w:r>
            <w:proofErr w:type="spellEnd"/>
            <w:r w:rsidRPr="004A5AC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/>
                <w:bCs/>
                <w:sz w:val="20"/>
                <w:szCs w:val="20"/>
              </w:rPr>
              <w:t>cell</w:t>
            </w:r>
            <w:proofErr w:type="spellEnd"/>
            <w:r w:rsidRPr="004A5AC5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</w:tc>
      </w:tr>
      <w:tr w:rsidR="004F411D" w:rsidRPr="004A5AC5" w14:paraId="0045E238" w14:textId="77777777" w:rsidTr="00BF5B5D">
        <w:trPr>
          <w:trHeight w:val="64"/>
        </w:trPr>
        <w:tc>
          <w:tcPr>
            <w:tcW w:w="816" w:type="dxa"/>
          </w:tcPr>
          <w:p w14:paraId="5D89380A" w14:textId="349BE67D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10.</w:t>
            </w:r>
          </w:p>
        </w:tc>
        <w:tc>
          <w:tcPr>
            <w:tcW w:w="2019" w:type="dxa"/>
          </w:tcPr>
          <w:p w14:paraId="69043335" w14:textId="61229617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 - žiedas </w:t>
            </w:r>
          </w:p>
        </w:tc>
        <w:tc>
          <w:tcPr>
            <w:tcW w:w="3686" w:type="dxa"/>
          </w:tcPr>
          <w:p w14:paraId="7437CEC4" w14:textId="673D387C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  <w:lang w:val="en-US"/>
              </w:rPr>
            </w:pPr>
            <w:r w:rsidRPr="004A5AC5">
              <w:rPr>
                <w:sz w:val="20"/>
                <w:szCs w:val="20"/>
              </w:rPr>
              <w:t>O formos žiedas (O-</w:t>
            </w:r>
            <w:proofErr w:type="spellStart"/>
            <w:r w:rsidRPr="004A5AC5">
              <w:rPr>
                <w:sz w:val="20"/>
                <w:szCs w:val="20"/>
              </w:rPr>
              <w:t>ring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1C043BB4" w14:textId="1319419A" w:rsidR="004F411D" w:rsidRPr="004A5AC5" w:rsidRDefault="004F411D" w:rsidP="004F411D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A020086 </w:t>
            </w:r>
          </w:p>
        </w:tc>
        <w:tc>
          <w:tcPr>
            <w:tcW w:w="1746" w:type="dxa"/>
          </w:tcPr>
          <w:p w14:paraId="69731DAA" w14:textId="320C4E9C" w:rsidR="004F411D" w:rsidRPr="004A5AC5" w:rsidRDefault="004F411D" w:rsidP="004F411D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8 </w:t>
            </w:r>
          </w:p>
        </w:tc>
      </w:tr>
      <w:tr w:rsidR="004F411D" w:rsidRPr="004A5AC5" w14:paraId="043B0C31" w14:textId="77777777" w:rsidTr="00BF5B5D">
        <w:trPr>
          <w:trHeight w:val="64"/>
        </w:trPr>
        <w:tc>
          <w:tcPr>
            <w:tcW w:w="816" w:type="dxa"/>
          </w:tcPr>
          <w:p w14:paraId="1404418F" w14:textId="3D009AB0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11.</w:t>
            </w:r>
          </w:p>
        </w:tc>
        <w:tc>
          <w:tcPr>
            <w:tcW w:w="2019" w:type="dxa"/>
          </w:tcPr>
          <w:p w14:paraId="075F569C" w14:textId="06E4C94D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Stiklas </w:t>
            </w:r>
          </w:p>
        </w:tc>
        <w:tc>
          <w:tcPr>
            <w:tcW w:w="3686" w:type="dxa"/>
          </w:tcPr>
          <w:p w14:paraId="0253BBCF" w14:textId="32ACD652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Išgaubtas stiklas (</w:t>
            </w:r>
            <w:proofErr w:type="spellStart"/>
            <w:r w:rsidRPr="004A5AC5">
              <w:rPr>
                <w:sz w:val="20"/>
                <w:szCs w:val="20"/>
              </w:rPr>
              <w:t>Wedged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window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6158A029" w14:textId="4AF66984" w:rsidR="004F411D" w:rsidRPr="004A5AC5" w:rsidRDefault="004F411D" w:rsidP="004F411D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O200011 </w:t>
            </w:r>
          </w:p>
        </w:tc>
        <w:tc>
          <w:tcPr>
            <w:tcW w:w="1746" w:type="dxa"/>
          </w:tcPr>
          <w:p w14:paraId="20053E7D" w14:textId="1D307730" w:rsidR="004F411D" w:rsidRPr="004A5AC5" w:rsidRDefault="004F411D" w:rsidP="004F411D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4 </w:t>
            </w:r>
          </w:p>
        </w:tc>
      </w:tr>
      <w:tr w:rsidR="004F411D" w:rsidRPr="004A5AC5" w14:paraId="1D4CA736" w14:textId="77777777" w:rsidTr="00BF5B5D">
        <w:trPr>
          <w:trHeight w:val="64"/>
        </w:trPr>
        <w:tc>
          <w:tcPr>
            <w:tcW w:w="816" w:type="dxa"/>
          </w:tcPr>
          <w:p w14:paraId="684F71EA" w14:textId="63F75CE4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019" w:type="dxa"/>
          </w:tcPr>
          <w:p w14:paraId="3D0CEA89" w14:textId="120B3364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Varžtų komplektas </w:t>
            </w:r>
          </w:p>
        </w:tc>
        <w:tc>
          <w:tcPr>
            <w:tcW w:w="3686" w:type="dxa"/>
          </w:tcPr>
          <w:p w14:paraId="4AD20E1A" w14:textId="2BA6E97F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sz w:val="20"/>
                <w:szCs w:val="20"/>
              </w:rPr>
              <w:t>šešiabriaunis</w:t>
            </w:r>
            <w:proofErr w:type="spellEnd"/>
            <w:r w:rsidRPr="004A5AC5">
              <w:rPr>
                <w:sz w:val="20"/>
                <w:szCs w:val="20"/>
              </w:rPr>
              <w:t xml:space="preserve"> varžtas (M4 </w:t>
            </w:r>
            <w:proofErr w:type="spellStart"/>
            <w:r w:rsidRPr="004A5AC5">
              <w:rPr>
                <w:sz w:val="20"/>
                <w:szCs w:val="20"/>
              </w:rPr>
              <w:t>hex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screw</w:t>
            </w:r>
            <w:proofErr w:type="spellEnd"/>
            <w:r w:rsidRPr="004A5AC5">
              <w:rPr>
                <w:sz w:val="20"/>
                <w:szCs w:val="20"/>
              </w:rPr>
              <w:t xml:space="preserve"> (MC6S A4 M4x10)) </w:t>
            </w:r>
          </w:p>
        </w:tc>
        <w:tc>
          <w:tcPr>
            <w:tcW w:w="1399" w:type="dxa"/>
          </w:tcPr>
          <w:p w14:paraId="7773CB17" w14:textId="6A3AD79C" w:rsidR="004F411D" w:rsidRPr="004A5AC5" w:rsidRDefault="004F411D" w:rsidP="004F411D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A120112 </w:t>
            </w:r>
          </w:p>
        </w:tc>
        <w:tc>
          <w:tcPr>
            <w:tcW w:w="1746" w:type="dxa"/>
          </w:tcPr>
          <w:p w14:paraId="304334C8" w14:textId="67592EF9" w:rsidR="004F411D" w:rsidRPr="004A5AC5" w:rsidRDefault="004F411D" w:rsidP="004F411D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16 </w:t>
            </w:r>
          </w:p>
        </w:tc>
      </w:tr>
      <w:tr w:rsidR="004F411D" w:rsidRPr="004A5AC5" w14:paraId="6B3ADBAA" w14:textId="77777777" w:rsidTr="00BF5B5D">
        <w:trPr>
          <w:trHeight w:val="64"/>
        </w:trPr>
        <w:tc>
          <w:tcPr>
            <w:tcW w:w="816" w:type="dxa"/>
          </w:tcPr>
          <w:p w14:paraId="20B79231" w14:textId="6171F9ED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13.</w:t>
            </w:r>
          </w:p>
        </w:tc>
        <w:tc>
          <w:tcPr>
            <w:tcW w:w="2019" w:type="dxa"/>
          </w:tcPr>
          <w:p w14:paraId="29CA7FB9" w14:textId="52BF4171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Varžtų komplektas </w:t>
            </w:r>
          </w:p>
        </w:tc>
        <w:tc>
          <w:tcPr>
            <w:tcW w:w="3686" w:type="dxa"/>
          </w:tcPr>
          <w:p w14:paraId="3D7037E5" w14:textId="3D588195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sz w:val="20"/>
                <w:szCs w:val="20"/>
              </w:rPr>
              <w:t>šešiabriaunis</w:t>
            </w:r>
            <w:proofErr w:type="spellEnd"/>
            <w:r w:rsidRPr="004A5AC5">
              <w:rPr>
                <w:sz w:val="20"/>
                <w:szCs w:val="20"/>
              </w:rPr>
              <w:t xml:space="preserve"> varžtas (M5 </w:t>
            </w:r>
            <w:proofErr w:type="spellStart"/>
            <w:r w:rsidRPr="004A5AC5">
              <w:rPr>
                <w:sz w:val="20"/>
                <w:szCs w:val="20"/>
              </w:rPr>
              <w:t>hex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screw</w:t>
            </w:r>
            <w:proofErr w:type="spellEnd"/>
            <w:r w:rsidRPr="004A5AC5">
              <w:rPr>
                <w:sz w:val="20"/>
                <w:szCs w:val="20"/>
              </w:rPr>
              <w:t xml:space="preserve"> (MC6S A4x35 </w:t>
            </w:r>
            <w:proofErr w:type="spellStart"/>
            <w:r w:rsidRPr="004A5AC5">
              <w:rPr>
                <w:sz w:val="20"/>
                <w:szCs w:val="20"/>
              </w:rPr>
              <w:t>for</w:t>
            </w:r>
            <w:proofErr w:type="spellEnd"/>
            <w:r w:rsidRPr="004A5AC5">
              <w:rPr>
                <w:sz w:val="20"/>
                <w:szCs w:val="20"/>
              </w:rPr>
              <w:t xml:space="preserve"> TR040)) </w:t>
            </w:r>
          </w:p>
        </w:tc>
        <w:tc>
          <w:tcPr>
            <w:tcW w:w="1399" w:type="dxa"/>
          </w:tcPr>
          <w:p w14:paraId="151D1AB8" w14:textId="6E6E7E58" w:rsidR="004F411D" w:rsidRPr="004A5AC5" w:rsidRDefault="004F411D" w:rsidP="004F411D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A120143 </w:t>
            </w:r>
          </w:p>
        </w:tc>
        <w:tc>
          <w:tcPr>
            <w:tcW w:w="1746" w:type="dxa"/>
          </w:tcPr>
          <w:p w14:paraId="1896C61C" w14:textId="636BEBAF" w:rsidR="004F411D" w:rsidRPr="004A5AC5" w:rsidRDefault="004F411D" w:rsidP="004F411D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16 </w:t>
            </w:r>
          </w:p>
        </w:tc>
      </w:tr>
      <w:tr w:rsidR="004F411D" w:rsidRPr="004A5AC5" w14:paraId="10B337E5" w14:textId="77777777" w:rsidTr="00BF5B5D">
        <w:trPr>
          <w:trHeight w:val="64"/>
        </w:trPr>
        <w:tc>
          <w:tcPr>
            <w:tcW w:w="816" w:type="dxa"/>
          </w:tcPr>
          <w:p w14:paraId="1D1E14F4" w14:textId="27824540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14.</w:t>
            </w:r>
          </w:p>
        </w:tc>
        <w:tc>
          <w:tcPr>
            <w:tcW w:w="2019" w:type="dxa"/>
          </w:tcPr>
          <w:p w14:paraId="6AC061FD" w14:textId="0E3E7C26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Tarpinė </w:t>
            </w:r>
          </w:p>
        </w:tc>
        <w:tc>
          <w:tcPr>
            <w:tcW w:w="3686" w:type="dxa"/>
          </w:tcPr>
          <w:p w14:paraId="26169B3A" w14:textId="076FFFCF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Stiklo tarpinė (</w:t>
            </w:r>
            <w:proofErr w:type="spellStart"/>
            <w:r w:rsidRPr="004A5AC5">
              <w:rPr>
                <w:sz w:val="20"/>
                <w:szCs w:val="20"/>
              </w:rPr>
              <w:t>Windowsill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gasket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4C4DB797" w14:textId="1FF1EDC8" w:rsidR="004F411D" w:rsidRPr="004A5AC5" w:rsidRDefault="004F411D" w:rsidP="004F411D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A020497 </w:t>
            </w:r>
          </w:p>
        </w:tc>
        <w:tc>
          <w:tcPr>
            <w:tcW w:w="1746" w:type="dxa"/>
          </w:tcPr>
          <w:p w14:paraId="5C890C8C" w14:textId="3E3D81A0" w:rsidR="004F411D" w:rsidRPr="004A5AC5" w:rsidRDefault="004F411D" w:rsidP="004F411D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4 </w:t>
            </w:r>
          </w:p>
        </w:tc>
      </w:tr>
      <w:tr w:rsidR="004F411D" w:rsidRPr="004A5AC5" w14:paraId="1E0695D1" w14:textId="77777777" w:rsidTr="00BF5B5D">
        <w:trPr>
          <w:trHeight w:val="64"/>
        </w:trPr>
        <w:tc>
          <w:tcPr>
            <w:tcW w:w="816" w:type="dxa"/>
          </w:tcPr>
          <w:p w14:paraId="46740849" w14:textId="3A53D003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15.</w:t>
            </w:r>
          </w:p>
        </w:tc>
        <w:tc>
          <w:tcPr>
            <w:tcW w:w="2019" w:type="dxa"/>
          </w:tcPr>
          <w:p w14:paraId="22E0BF93" w14:textId="0E2D6718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Šildytuvas </w:t>
            </w:r>
          </w:p>
        </w:tc>
        <w:tc>
          <w:tcPr>
            <w:tcW w:w="3686" w:type="dxa"/>
          </w:tcPr>
          <w:p w14:paraId="6C6EA5EB" w14:textId="6EB55108" w:rsidR="004F411D" w:rsidRPr="004A5AC5" w:rsidRDefault="004F411D" w:rsidP="004F411D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Žiedinis šildytuvas (</w:t>
            </w:r>
            <w:proofErr w:type="spellStart"/>
            <w:r w:rsidRPr="004A5AC5">
              <w:rPr>
                <w:sz w:val="20"/>
                <w:szCs w:val="20"/>
              </w:rPr>
              <w:t>Ring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heater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6BE01A8F" w14:textId="1F3BD638" w:rsidR="004F411D" w:rsidRPr="004A5AC5" w:rsidRDefault="004F411D" w:rsidP="004F411D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E201012 </w:t>
            </w:r>
          </w:p>
        </w:tc>
        <w:tc>
          <w:tcPr>
            <w:tcW w:w="1746" w:type="dxa"/>
          </w:tcPr>
          <w:p w14:paraId="0F67D943" w14:textId="58A2A3ED" w:rsidR="004F411D" w:rsidRPr="004A5AC5" w:rsidRDefault="004F411D" w:rsidP="004F411D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1 </w:t>
            </w:r>
          </w:p>
        </w:tc>
      </w:tr>
      <w:tr w:rsidR="006B7911" w:rsidRPr="004A5AC5" w14:paraId="16923AA5" w14:textId="77777777" w:rsidTr="006B7911">
        <w:trPr>
          <w:trHeight w:val="64"/>
        </w:trPr>
        <w:tc>
          <w:tcPr>
            <w:tcW w:w="9666" w:type="dxa"/>
            <w:gridSpan w:val="5"/>
            <w:vAlign w:val="center"/>
          </w:tcPr>
          <w:p w14:paraId="2C88C8F5" w14:textId="75DB0398" w:rsidR="006B7911" w:rsidRPr="004A5AC5" w:rsidRDefault="00D731C2" w:rsidP="006B7911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A5AC5">
              <w:rPr>
                <w:rFonts w:cs="Arial"/>
                <w:b/>
                <w:bCs/>
                <w:sz w:val="20"/>
                <w:szCs w:val="20"/>
              </w:rPr>
              <w:t>OPSIS AB O2000N deguonies analizatorius</w:t>
            </w:r>
          </w:p>
        </w:tc>
      </w:tr>
      <w:tr w:rsidR="00285568" w:rsidRPr="004A5AC5" w14:paraId="6C54D2E5" w14:textId="77777777" w:rsidTr="00BF5B5D">
        <w:trPr>
          <w:trHeight w:val="64"/>
        </w:trPr>
        <w:tc>
          <w:tcPr>
            <w:tcW w:w="816" w:type="dxa"/>
          </w:tcPr>
          <w:p w14:paraId="02E0850A" w14:textId="34E24592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16.</w:t>
            </w:r>
          </w:p>
        </w:tc>
        <w:tc>
          <w:tcPr>
            <w:tcW w:w="2019" w:type="dxa"/>
          </w:tcPr>
          <w:p w14:paraId="4FF8CA37" w14:textId="7DB6A64A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Filtras </w:t>
            </w:r>
          </w:p>
        </w:tc>
        <w:tc>
          <w:tcPr>
            <w:tcW w:w="3686" w:type="dxa"/>
          </w:tcPr>
          <w:p w14:paraId="7A5C93D7" w14:textId="68ED188B" w:rsidR="00285568" w:rsidRPr="004A5AC5" w:rsidRDefault="006A4409" w:rsidP="00285568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Zondo filtras (M502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probe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9" w:type="dxa"/>
          </w:tcPr>
          <w:p w14:paraId="4CA09CB0" w14:textId="10EF8C41" w:rsidR="00285568" w:rsidRPr="004A5AC5" w:rsidRDefault="00285568" w:rsidP="0028556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S-010571 </w:t>
            </w:r>
          </w:p>
        </w:tc>
        <w:tc>
          <w:tcPr>
            <w:tcW w:w="1746" w:type="dxa"/>
          </w:tcPr>
          <w:p w14:paraId="48A7E6FA" w14:textId="452DCBFC" w:rsidR="00285568" w:rsidRPr="004A5AC5" w:rsidRDefault="00285568" w:rsidP="0028556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285568" w:rsidRPr="004A5AC5" w14:paraId="57E57B5A" w14:textId="77777777" w:rsidTr="00BF5B5D">
        <w:trPr>
          <w:trHeight w:val="64"/>
        </w:trPr>
        <w:tc>
          <w:tcPr>
            <w:tcW w:w="816" w:type="dxa"/>
          </w:tcPr>
          <w:p w14:paraId="0D2B7F60" w14:textId="3725B8F6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17.</w:t>
            </w:r>
          </w:p>
        </w:tc>
        <w:tc>
          <w:tcPr>
            <w:tcW w:w="2019" w:type="dxa"/>
          </w:tcPr>
          <w:p w14:paraId="1E9923E6" w14:textId="6EF9DA40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Deguonies matavimo daviklis </w:t>
            </w:r>
          </w:p>
        </w:tc>
        <w:tc>
          <w:tcPr>
            <w:tcW w:w="3686" w:type="dxa"/>
          </w:tcPr>
          <w:p w14:paraId="0E3EF52E" w14:textId="77777777" w:rsidR="00DC2EE5" w:rsidRPr="004A5AC5" w:rsidRDefault="00DC2EE5" w:rsidP="00DC2EE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Zondas 502N, skirtas FL060, L = 200 mm O2000N </w:t>
            </w:r>
          </w:p>
          <w:p w14:paraId="2050AEC5" w14:textId="77777777" w:rsidR="00DC2EE5" w:rsidRPr="004A5AC5" w:rsidRDefault="00DC2EE5" w:rsidP="00DC2EE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Priedai: 20-08-0016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Grafitinis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sandarinimas </w:t>
            </w:r>
          </w:p>
          <w:p w14:paraId="524D72DD" w14:textId="77777777" w:rsidR="00DC2EE5" w:rsidRPr="004A5AC5" w:rsidRDefault="00DC2EE5" w:rsidP="00DC2EE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Probe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502N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FL060, L=200mm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O2000N </w:t>
            </w:r>
          </w:p>
          <w:p w14:paraId="58C233CE" w14:textId="003C6414" w:rsidR="00285568" w:rsidRPr="004A5AC5" w:rsidRDefault="00DC2EE5" w:rsidP="00DC2EE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Accessories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: 20-08-0016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Graphite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sealing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9" w:type="dxa"/>
          </w:tcPr>
          <w:p w14:paraId="2D4A4CF0" w14:textId="50E4491E" w:rsidR="00285568" w:rsidRPr="004A5AC5" w:rsidRDefault="00285568" w:rsidP="0028556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S-010641 </w:t>
            </w:r>
          </w:p>
        </w:tc>
        <w:tc>
          <w:tcPr>
            <w:tcW w:w="1746" w:type="dxa"/>
          </w:tcPr>
          <w:p w14:paraId="16766AA2" w14:textId="08F75280" w:rsidR="00285568" w:rsidRPr="004A5AC5" w:rsidRDefault="00285568" w:rsidP="0028556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285568" w:rsidRPr="004A5AC5" w14:paraId="6C0458FC" w14:textId="77777777" w:rsidTr="00BF5B5D">
        <w:trPr>
          <w:trHeight w:val="64"/>
        </w:trPr>
        <w:tc>
          <w:tcPr>
            <w:tcW w:w="816" w:type="dxa"/>
          </w:tcPr>
          <w:p w14:paraId="19BA15DF" w14:textId="5D6A429E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18.</w:t>
            </w:r>
          </w:p>
        </w:tc>
        <w:tc>
          <w:tcPr>
            <w:tcW w:w="2019" w:type="dxa"/>
          </w:tcPr>
          <w:p w14:paraId="739FF63C" w14:textId="06AB0934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Cirkonio celė </w:t>
            </w:r>
          </w:p>
        </w:tc>
        <w:tc>
          <w:tcPr>
            <w:tcW w:w="3686" w:type="dxa"/>
          </w:tcPr>
          <w:p w14:paraId="36850488" w14:textId="77777777" w:rsidR="00EA66F0" w:rsidRPr="004A5AC5" w:rsidRDefault="00EA66F0" w:rsidP="00EA66F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Cirkonio oksido elementas (ZrO2), cirkonio oksido elementas, skirtas EPL 1500 </w:t>
            </w:r>
          </w:p>
          <w:p w14:paraId="12E5CE40" w14:textId="280B9B65" w:rsidR="00285568" w:rsidRPr="004A5AC5" w:rsidRDefault="00EA66F0" w:rsidP="00EA66F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Zirconia-oxide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cell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(ZrO2),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Zirconia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oxide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cell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EPL 1500)</w:t>
            </w:r>
          </w:p>
        </w:tc>
        <w:tc>
          <w:tcPr>
            <w:tcW w:w="1399" w:type="dxa"/>
          </w:tcPr>
          <w:p w14:paraId="1526369C" w14:textId="60D5E3E1" w:rsidR="00285568" w:rsidRPr="004A5AC5" w:rsidRDefault="00285568" w:rsidP="0028556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18-06-0013 </w:t>
            </w:r>
          </w:p>
        </w:tc>
        <w:tc>
          <w:tcPr>
            <w:tcW w:w="1746" w:type="dxa"/>
          </w:tcPr>
          <w:p w14:paraId="7609AB7A" w14:textId="1324A4B6" w:rsidR="00285568" w:rsidRPr="004A5AC5" w:rsidRDefault="00285568" w:rsidP="0028556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285568" w:rsidRPr="004A5AC5" w14:paraId="173F11AD" w14:textId="77777777" w:rsidTr="00BF5B5D">
        <w:trPr>
          <w:trHeight w:val="64"/>
        </w:trPr>
        <w:tc>
          <w:tcPr>
            <w:tcW w:w="816" w:type="dxa"/>
          </w:tcPr>
          <w:p w14:paraId="7DD6AA83" w14:textId="10A9FE6F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19.</w:t>
            </w:r>
          </w:p>
        </w:tc>
        <w:tc>
          <w:tcPr>
            <w:tcW w:w="2019" w:type="dxa"/>
          </w:tcPr>
          <w:p w14:paraId="390A266E" w14:textId="3799DA02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Jungtis su sandarikliu </w:t>
            </w:r>
          </w:p>
        </w:tc>
        <w:tc>
          <w:tcPr>
            <w:tcW w:w="3686" w:type="dxa"/>
          </w:tcPr>
          <w:p w14:paraId="2F58643E" w14:textId="3A2A222E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3 colių WPT DIN/ISO 228 suspaudimo jungtis Su sandarikliu (3” WPT DIN/ISO 228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compression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fitting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Including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seal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.)</w:t>
            </w:r>
          </w:p>
        </w:tc>
        <w:tc>
          <w:tcPr>
            <w:tcW w:w="1399" w:type="dxa"/>
          </w:tcPr>
          <w:p w14:paraId="6D0A73B7" w14:textId="089422BB" w:rsidR="00285568" w:rsidRPr="004A5AC5" w:rsidRDefault="00285568" w:rsidP="0028556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24-02-0106 </w:t>
            </w:r>
          </w:p>
        </w:tc>
        <w:tc>
          <w:tcPr>
            <w:tcW w:w="1746" w:type="dxa"/>
          </w:tcPr>
          <w:p w14:paraId="4506217A" w14:textId="7FCF9408" w:rsidR="00285568" w:rsidRPr="004A5AC5" w:rsidRDefault="00285568" w:rsidP="0028556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285568" w:rsidRPr="004A5AC5" w14:paraId="6CA4DECD" w14:textId="77777777" w:rsidTr="00BF5B5D">
        <w:trPr>
          <w:trHeight w:val="64"/>
        </w:trPr>
        <w:tc>
          <w:tcPr>
            <w:tcW w:w="816" w:type="dxa"/>
          </w:tcPr>
          <w:p w14:paraId="6995D0D8" w14:textId="01876CF8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20.</w:t>
            </w:r>
          </w:p>
        </w:tc>
        <w:tc>
          <w:tcPr>
            <w:tcW w:w="2019" w:type="dxa"/>
          </w:tcPr>
          <w:p w14:paraId="1ECE1F42" w14:textId="47C6F347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Membraninis siurbliukas </w:t>
            </w:r>
          </w:p>
        </w:tc>
        <w:tc>
          <w:tcPr>
            <w:tcW w:w="3686" w:type="dxa"/>
          </w:tcPr>
          <w:p w14:paraId="455B9D19" w14:textId="77777777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Membraninis siurbliukas O2000, 230V, 50 Hz </w:t>
            </w:r>
          </w:p>
          <w:p w14:paraId="3379D4BF" w14:textId="66A6B1F4" w:rsidR="00285568" w:rsidRPr="004A5AC5" w:rsidRDefault="00285568" w:rsidP="00285568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Pump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O2000, 230V, 50 Hz)</w:t>
            </w:r>
          </w:p>
        </w:tc>
        <w:tc>
          <w:tcPr>
            <w:tcW w:w="1399" w:type="dxa"/>
          </w:tcPr>
          <w:p w14:paraId="258DE983" w14:textId="77777777" w:rsidR="00285568" w:rsidRPr="004A5AC5" w:rsidRDefault="00285568" w:rsidP="00285568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SP 300 SA-DV </w:t>
            </w:r>
          </w:p>
          <w:p w14:paraId="50440095" w14:textId="77777777" w:rsidR="00285568" w:rsidRPr="004A5AC5" w:rsidRDefault="00285568" w:rsidP="00285568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Art. Nr. 7s20104 </w:t>
            </w:r>
          </w:p>
          <w:p w14:paraId="5BD74498" w14:textId="77777777" w:rsidR="00285568" w:rsidRPr="004A5AC5" w:rsidRDefault="00285568" w:rsidP="00285568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A5AC5">
              <w:rPr>
                <w:sz w:val="20"/>
                <w:szCs w:val="20"/>
              </w:rPr>
              <w:t>Code</w:t>
            </w:r>
            <w:proofErr w:type="spellEnd"/>
            <w:r w:rsidRPr="004A5AC5">
              <w:rPr>
                <w:sz w:val="20"/>
                <w:szCs w:val="20"/>
              </w:rPr>
              <w:t xml:space="preserve"> 1905 0065 </w:t>
            </w:r>
          </w:p>
          <w:p w14:paraId="63E37AE7" w14:textId="6C6F6DB5" w:rsidR="00285568" w:rsidRPr="004A5AC5" w:rsidRDefault="00285568" w:rsidP="0028556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19-02-0003</w:t>
            </w:r>
          </w:p>
        </w:tc>
        <w:tc>
          <w:tcPr>
            <w:tcW w:w="1746" w:type="dxa"/>
          </w:tcPr>
          <w:p w14:paraId="28EECFC1" w14:textId="596F06C4" w:rsidR="00285568" w:rsidRPr="004A5AC5" w:rsidRDefault="00285568" w:rsidP="00285568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4 </w:t>
            </w:r>
          </w:p>
        </w:tc>
      </w:tr>
      <w:tr w:rsidR="00D731C2" w:rsidRPr="004A5AC5" w14:paraId="12A4B8D4" w14:textId="77777777" w:rsidTr="00D731C2">
        <w:trPr>
          <w:trHeight w:val="64"/>
        </w:trPr>
        <w:tc>
          <w:tcPr>
            <w:tcW w:w="9666" w:type="dxa"/>
            <w:gridSpan w:val="5"/>
            <w:vAlign w:val="center"/>
          </w:tcPr>
          <w:p w14:paraId="10AE8804" w14:textId="15CFD942" w:rsidR="00D731C2" w:rsidRPr="004A5AC5" w:rsidRDefault="00673FF6" w:rsidP="00D731C2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A5AC5">
              <w:rPr>
                <w:rFonts w:cs="Arial"/>
                <w:b/>
                <w:bCs/>
                <w:sz w:val="20"/>
                <w:szCs w:val="20"/>
              </w:rPr>
              <w:t>Dulkių kiekio matavimo analizatorius DURAG D-R 820 F</w:t>
            </w:r>
          </w:p>
        </w:tc>
      </w:tr>
      <w:tr w:rsidR="00BA2B5A" w:rsidRPr="004A5AC5" w14:paraId="313FD47A" w14:textId="77777777" w:rsidTr="00BF5B5D">
        <w:trPr>
          <w:trHeight w:val="64"/>
        </w:trPr>
        <w:tc>
          <w:tcPr>
            <w:tcW w:w="816" w:type="dxa"/>
          </w:tcPr>
          <w:p w14:paraId="54535968" w14:textId="645FD2B0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21.</w:t>
            </w:r>
          </w:p>
        </w:tc>
        <w:tc>
          <w:tcPr>
            <w:tcW w:w="2019" w:type="dxa"/>
          </w:tcPr>
          <w:p w14:paraId="5A2A6570" w14:textId="6E9F2ECA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Oro filtras </w:t>
            </w:r>
          </w:p>
        </w:tc>
        <w:tc>
          <w:tcPr>
            <w:tcW w:w="3686" w:type="dxa"/>
          </w:tcPr>
          <w:p w14:paraId="1C99D40F" w14:textId="4E8D948D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Oro filtras (</w:t>
            </w:r>
            <w:proofErr w:type="spellStart"/>
            <w:r w:rsidRPr="004A5AC5">
              <w:rPr>
                <w:sz w:val="20"/>
                <w:szCs w:val="20"/>
              </w:rPr>
              <w:t>pūtiklio</w:t>
            </w:r>
            <w:proofErr w:type="spellEnd"/>
            <w:r w:rsidRPr="004A5AC5">
              <w:rPr>
                <w:sz w:val="20"/>
                <w:szCs w:val="20"/>
              </w:rPr>
              <w:t xml:space="preserve"> skiedimo oras) (</w:t>
            </w:r>
            <w:proofErr w:type="spellStart"/>
            <w:r w:rsidRPr="004A5AC5">
              <w:rPr>
                <w:sz w:val="20"/>
                <w:szCs w:val="20"/>
              </w:rPr>
              <w:t>Air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filter</w:t>
            </w:r>
            <w:proofErr w:type="spellEnd"/>
            <w:r w:rsidRPr="004A5AC5">
              <w:rPr>
                <w:sz w:val="20"/>
                <w:szCs w:val="20"/>
              </w:rPr>
              <w:t xml:space="preserve"> (</w:t>
            </w:r>
            <w:proofErr w:type="spellStart"/>
            <w:r w:rsidRPr="004A5AC5">
              <w:rPr>
                <w:sz w:val="20"/>
                <w:szCs w:val="20"/>
              </w:rPr>
              <w:t>Blower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diluting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air</w:t>
            </w:r>
            <w:proofErr w:type="spellEnd"/>
            <w:r w:rsidRPr="004A5AC5">
              <w:rPr>
                <w:sz w:val="20"/>
                <w:szCs w:val="20"/>
              </w:rPr>
              <w:t xml:space="preserve">)) </w:t>
            </w:r>
          </w:p>
        </w:tc>
        <w:tc>
          <w:tcPr>
            <w:tcW w:w="1399" w:type="dxa"/>
          </w:tcPr>
          <w:p w14:paraId="5468FECB" w14:textId="223BF4B3" w:rsidR="00BA2B5A" w:rsidRPr="004A5AC5" w:rsidRDefault="00BA2B5A" w:rsidP="00BA2B5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746" w:type="dxa"/>
          </w:tcPr>
          <w:p w14:paraId="5B038630" w14:textId="0F1ADF90" w:rsidR="00BA2B5A" w:rsidRPr="004A5AC5" w:rsidRDefault="00BA2B5A" w:rsidP="00BA2B5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BA2B5A" w:rsidRPr="004A5AC5" w14:paraId="5FAD7EC5" w14:textId="77777777" w:rsidTr="00BF5B5D">
        <w:trPr>
          <w:trHeight w:val="64"/>
        </w:trPr>
        <w:tc>
          <w:tcPr>
            <w:tcW w:w="816" w:type="dxa"/>
          </w:tcPr>
          <w:p w14:paraId="78C71B84" w14:textId="1EAEBF56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22.</w:t>
            </w:r>
          </w:p>
        </w:tc>
        <w:tc>
          <w:tcPr>
            <w:tcW w:w="2019" w:type="dxa"/>
          </w:tcPr>
          <w:p w14:paraId="1896E651" w14:textId="6BD2E854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Oro filtras </w:t>
            </w:r>
          </w:p>
        </w:tc>
        <w:tc>
          <w:tcPr>
            <w:tcW w:w="3686" w:type="dxa"/>
          </w:tcPr>
          <w:p w14:paraId="097796EF" w14:textId="2888B5B3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Oro filtras (</w:t>
            </w:r>
            <w:proofErr w:type="spellStart"/>
            <w:r w:rsidRPr="004A5AC5">
              <w:rPr>
                <w:sz w:val="20"/>
                <w:szCs w:val="20"/>
              </w:rPr>
              <w:t>pūtiklio</w:t>
            </w:r>
            <w:proofErr w:type="spellEnd"/>
            <w:r w:rsidRPr="004A5AC5">
              <w:rPr>
                <w:sz w:val="20"/>
                <w:szCs w:val="20"/>
              </w:rPr>
              <w:t xml:space="preserve"> purkštuko oras) (</w:t>
            </w:r>
            <w:proofErr w:type="spellStart"/>
            <w:r w:rsidRPr="004A5AC5">
              <w:rPr>
                <w:sz w:val="20"/>
                <w:szCs w:val="20"/>
              </w:rPr>
              <w:t>Air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filter</w:t>
            </w:r>
            <w:proofErr w:type="spellEnd"/>
            <w:r w:rsidRPr="004A5AC5">
              <w:rPr>
                <w:sz w:val="20"/>
                <w:szCs w:val="20"/>
              </w:rPr>
              <w:t xml:space="preserve"> (</w:t>
            </w:r>
            <w:proofErr w:type="spellStart"/>
            <w:r w:rsidRPr="004A5AC5">
              <w:rPr>
                <w:sz w:val="20"/>
                <w:szCs w:val="20"/>
              </w:rPr>
              <w:t>Blower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injector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air</w:t>
            </w:r>
            <w:proofErr w:type="spellEnd"/>
            <w:r w:rsidRPr="004A5AC5">
              <w:rPr>
                <w:sz w:val="20"/>
                <w:szCs w:val="20"/>
              </w:rPr>
              <w:t xml:space="preserve">)) </w:t>
            </w:r>
          </w:p>
        </w:tc>
        <w:tc>
          <w:tcPr>
            <w:tcW w:w="1399" w:type="dxa"/>
          </w:tcPr>
          <w:p w14:paraId="4BE60B97" w14:textId="71274360" w:rsidR="00BA2B5A" w:rsidRPr="004A5AC5" w:rsidRDefault="00BA2B5A" w:rsidP="00BA2B5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746" w:type="dxa"/>
          </w:tcPr>
          <w:p w14:paraId="5357859B" w14:textId="14FF5402" w:rsidR="00BA2B5A" w:rsidRPr="004A5AC5" w:rsidRDefault="00BA2B5A" w:rsidP="00BA2B5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BA2B5A" w:rsidRPr="004A5AC5" w14:paraId="659BF0D2" w14:textId="77777777" w:rsidTr="00BF5B5D">
        <w:trPr>
          <w:trHeight w:val="64"/>
        </w:trPr>
        <w:tc>
          <w:tcPr>
            <w:tcW w:w="816" w:type="dxa"/>
          </w:tcPr>
          <w:p w14:paraId="1DE54840" w14:textId="40C6DA53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23.</w:t>
            </w:r>
          </w:p>
        </w:tc>
        <w:tc>
          <w:tcPr>
            <w:tcW w:w="2019" w:type="dxa"/>
          </w:tcPr>
          <w:p w14:paraId="535C2FD0" w14:textId="1527BC8E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PT 100 Temperatūros jutiklis</w:t>
            </w:r>
          </w:p>
        </w:tc>
        <w:tc>
          <w:tcPr>
            <w:tcW w:w="3686" w:type="dxa"/>
          </w:tcPr>
          <w:p w14:paraId="3A443203" w14:textId="77777777" w:rsidR="00BA2B5A" w:rsidRPr="004A5AC5" w:rsidRDefault="00BA2B5A" w:rsidP="00BA2B5A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D-R 820 F SP temperatūros jutiklis tinkamas D-R 820 F</w:t>
            </w:r>
          </w:p>
          <w:p w14:paraId="00117C52" w14:textId="653F7A99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- 1x matavimo kameros ir skiedimo kameros temperatūrinis jutiklis PT100.</w:t>
            </w:r>
          </w:p>
        </w:tc>
        <w:tc>
          <w:tcPr>
            <w:tcW w:w="1399" w:type="dxa"/>
          </w:tcPr>
          <w:p w14:paraId="39DB0AB0" w14:textId="0A50BD9A" w:rsidR="00BA2B5A" w:rsidRPr="004A5AC5" w:rsidRDefault="00BA2B5A" w:rsidP="00BA2B5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1119752</w:t>
            </w:r>
          </w:p>
        </w:tc>
        <w:tc>
          <w:tcPr>
            <w:tcW w:w="1746" w:type="dxa"/>
          </w:tcPr>
          <w:p w14:paraId="2335E4EC" w14:textId="22468926" w:rsidR="00BA2B5A" w:rsidRPr="004A5AC5" w:rsidRDefault="00BA2B5A" w:rsidP="00BA2B5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1</w:t>
            </w:r>
          </w:p>
        </w:tc>
      </w:tr>
      <w:tr w:rsidR="00BA2B5A" w:rsidRPr="004A5AC5" w14:paraId="41A1527F" w14:textId="77777777" w:rsidTr="00BF5B5D">
        <w:trPr>
          <w:trHeight w:val="64"/>
        </w:trPr>
        <w:tc>
          <w:tcPr>
            <w:tcW w:w="816" w:type="dxa"/>
          </w:tcPr>
          <w:p w14:paraId="2A72A63F" w14:textId="1F3FEC1C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24.</w:t>
            </w:r>
          </w:p>
        </w:tc>
        <w:tc>
          <w:tcPr>
            <w:tcW w:w="2019" w:type="dxa"/>
          </w:tcPr>
          <w:p w14:paraId="50DDB75C" w14:textId="30794590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Temperatūros keitiklis</w:t>
            </w:r>
          </w:p>
        </w:tc>
        <w:tc>
          <w:tcPr>
            <w:tcW w:w="3686" w:type="dxa"/>
            <w:vAlign w:val="center"/>
          </w:tcPr>
          <w:p w14:paraId="75BE85A7" w14:textId="77777777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D-R 820 F SP T-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Transmitter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4-20mA tinkamas D-R 820 F</w:t>
            </w:r>
          </w:p>
          <w:p w14:paraId="291A42E4" w14:textId="77777777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- 1x temperatūros keitiklis tinkamas PT100 jutikliui</w:t>
            </w:r>
          </w:p>
          <w:p w14:paraId="0B607F54" w14:textId="6F84FBF8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- išėjimas: 4-20mA</w:t>
            </w:r>
          </w:p>
        </w:tc>
        <w:tc>
          <w:tcPr>
            <w:tcW w:w="1399" w:type="dxa"/>
          </w:tcPr>
          <w:p w14:paraId="10017516" w14:textId="56867D02" w:rsidR="00BA2B5A" w:rsidRPr="004A5AC5" w:rsidRDefault="00BA2B5A" w:rsidP="00BA2B5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1120927</w:t>
            </w:r>
          </w:p>
        </w:tc>
        <w:tc>
          <w:tcPr>
            <w:tcW w:w="1746" w:type="dxa"/>
          </w:tcPr>
          <w:p w14:paraId="22F58FFB" w14:textId="07084808" w:rsidR="00BA2B5A" w:rsidRPr="004A5AC5" w:rsidRDefault="00BA2B5A" w:rsidP="00BA2B5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1</w:t>
            </w:r>
          </w:p>
        </w:tc>
      </w:tr>
      <w:tr w:rsidR="00BA2B5A" w:rsidRPr="004A5AC5" w14:paraId="725333AD" w14:textId="77777777" w:rsidTr="00BF5B5D">
        <w:trPr>
          <w:trHeight w:val="64"/>
        </w:trPr>
        <w:tc>
          <w:tcPr>
            <w:tcW w:w="816" w:type="dxa"/>
          </w:tcPr>
          <w:p w14:paraId="64E6A275" w14:textId="44D19B4C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25.</w:t>
            </w:r>
          </w:p>
        </w:tc>
        <w:tc>
          <w:tcPr>
            <w:tcW w:w="2019" w:type="dxa"/>
          </w:tcPr>
          <w:p w14:paraId="471EE063" w14:textId="376E8512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Skirtuminio slėgio modulis 10 mbar</w:t>
            </w:r>
          </w:p>
        </w:tc>
        <w:tc>
          <w:tcPr>
            <w:tcW w:w="3686" w:type="dxa"/>
            <w:vAlign w:val="center"/>
          </w:tcPr>
          <w:p w14:paraId="24A693C0" w14:textId="77777777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D-R 820 F SP DP-10hPa-20mA tinkamas D-R 820 F</w:t>
            </w:r>
          </w:p>
          <w:p w14:paraId="7EF357EA" w14:textId="257F028B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lastRenderedPageBreak/>
              <w:t xml:space="preserve">- skirtuminio slėgio jutiklis 10hPa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inžektoriaus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oro srauto matavimui</w:t>
            </w:r>
          </w:p>
        </w:tc>
        <w:tc>
          <w:tcPr>
            <w:tcW w:w="1399" w:type="dxa"/>
          </w:tcPr>
          <w:p w14:paraId="58809E0C" w14:textId="00769B2F" w:rsidR="00BA2B5A" w:rsidRPr="004A5AC5" w:rsidRDefault="00BA2B5A" w:rsidP="00BA2B5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lastRenderedPageBreak/>
              <w:t>1117064</w:t>
            </w:r>
          </w:p>
        </w:tc>
        <w:tc>
          <w:tcPr>
            <w:tcW w:w="1746" w:type="dxa"/>
          </w:tcPr>
          <w:p w14:paraId="593C1DE1" w14:textId="63C00A7C" w:rsidR="00BA2B5A" w:rsidRPr="004A5AC5" w:rsidRDefault="00BA2B5A" w:rsidP="00BA2B5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1</w:t>
            </w:r>
          </w:p>
        </w:tc>
      </w:tr>
      <w:tr w:rsidR="00BA2B5A" w:rsidRPr="004A5AC5" w14:paraId="0FCF67A5" w14:textId="77777777" w:rsidTr="00BF5B5D">
        <w:trPr>
          <w:trHeight w:val="64"/>
        </w:trPr>
        <w:tc>
          <w:tcPr>
            <w:tcW w:w="816" w:type="dxa"/>
          </w:tcPr>
          <w:p w14:paraId="7CF2661C" w14:textId="1C407579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26.</w:t>
            </w:r>
          </w:p>
        </w:tc>
        <w:tc>
          <w:tcPr>
            <w:tcW w:w="2019" w:type="dxa"/>
          </w:tcPr>
          <w:p w14:paraId="6BF23706" w14:textId="25F3E2A0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Elektrinė pavara</w:t>
            </w:r>
          </w:p>
        </w:tc>
        <w:tc>
          <w:tcPr>
            <w:tcW w:w="3686" w:type="dxa"/>
            <w:vAlign w:val="center"/>
          </w:tcPr>
          <w:p w14:paraId="40237CA8" w14:textId="77777777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3 padėčių rutulinė sklendė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tinkma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D-R 820F</w:t>
            </w:r>
          </w:p>
          <w:p w14:paraId="2C720742" w14:textId="77777777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- 3/2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way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rutulinė sklendė G1/2" D-R 820 F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Sonde</w:t>
            </w:r>
            <w:proofErr w:type="spellEnd"/>
          </w:p>
          <w:p w14:paraId="2D8D3ABB" w14:textId="77777777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-  90° pavara 85-240VAC/DC</w:t>
            </w:r>
          </w:p>
          <w:p w14:paraId="1E12E3EA" w14:textId="77777777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- 3 sandarinimai</w:t>
            </w:r>
          </w:p>
          <w:p w14:paraId="7A444085" w14:textId="55BE4287" w:rsidR="00BA2B5A" w:rsidRPr="004A5AC5" w:rsidRDefault="00BA2B5A" w:rsidP="00BA2B5A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- atstumo velenas</w:t>
            </w:r>
          </w:p>
        </w:tc>
        <w:tc>
          <w:tcPr>
            <w:tcW w:w="1399" w:type="dxa"/>
          </w:tcPr>
          <w:p w14:paraId="276C345D" w14:textId="612C0B4D" w:rsidR="00BA2B5A" w:rsidRPr="004A5AC5" w:rsidRDefault="00BA2B5A" w:rsidP="00BA2B5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-</w:t>
            </w:r>
          </w:p>
        </w:tc>
        <w:tc>
          <w:tcPr>
            <w:tcW w:w="1746" w:type="dxa"/>
          </w:tcPr>
          <w:p w14:paraId="7D21ABF9" w14:textId="595F1DFF" w:rsidR="00BA2B5A" w:rsidRPr="004A5AC5" w:rsidRDefault="00BA2B5A" w:rsidP="00BA2B5A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1</w:t>
            </w:r>
          </w:p>
        </w:tc>
      </w:tr>
      <w:tr w:rsidR="00673FF6" w:rsidRPr="004A5AC5" w14:paraId="61867979" w14:textId="77777777" w:rsidTr="00BF5B5D">
        <w:trPr>
          <w:trHeight w:val="64"/>
        </w:trPr>
        <w:tc>
          <w:tcPr>
            <w:tcW w:w="9666" w:type="dxa"/>
            <w:gridSpan w:val="5"/>
          </w:tcPr>
          <w:p w14:paraId="5B017230" w14:textId="3CF2A059" w:rsidR="00673FF6" w:rsidRPr="004A5AC5" w:rsidRDefault="00F06080" w:rsidP="00BF5B5D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A5AC5">
              <w:rPr>
                <w:rFonts w:cs="Arial"/>
                <w:b/>
                <w:bCs/>
                <w:sz w:val="20"/>
                <w:szCs w:val="20"/>
              </w:rPr>
              <w:t>Dūmų srauto matavimo prietaisas DURAG D-FL 220</w:t>
            </w:r>
          </w:p>
        </w:tc>
      </w:tr>
      <w:tr w:rsidR="00BF029E" w:rsidRPr="004A5AC5" w14:paraId="43DE3B1F" w14:textId="77777777" w:rsidTr="00BF5B5D">
        <w:trPr>
          <w:trHeight w:val="64"/>
        </w:trPr>
        <w:tc>
          <w:tcPr>
            <w:tcW w:w="816" w:type="dxa"/>
          </w:tcPr>
          <w:p w14:paraId="66DDB862" w14:textId="6ADA0F70" w:rsidR="00BF029E" w:rsidRPr="004A5AC5" w:rsidRDefault="00BF029E" w:rsidP="00BF029E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27.</w:t>
            </w:r>
          </w:p>
        </w:tc>
        <w:tc>
          <w:tcPr>
            <w:tcW w:w="2019" w:type="dxa"/>
          </w:tcPr>
          <w:p w14:paraId="4FF8A91B" w14:textId="08E3CE32" w:rsidR="00BF029E" w:rsidRPr="004A5AC5" w:rsidRDefault="00BF029E" w:rsidP="00BF029E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Oro filtras </w:t>
            </w:r>
          </w:p>
        </w:tc>
        <w:tc>
          <w:tcPr>
            <w:tcW w:w="3686" w:type="dxa"/>
          </w:tcPr>
          <w:p w14:paraId="62F78508" w14:textId="266A04DF" w:rsidR="00BF029E" w:rsidRPr="004A5AC5" w:rsidRDefault="00BF029E" w:rsidP="00BF029E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Filtro kasetė L300x105/59 (</w:t>
            </w:r>
            <w:proofErr w:type="spellStart"/>
            <w:r w:rsidRPr="004A5AC5">
              <w:rPr>
                <w:sz w:val="20"/>
                <w:szCs w:val="20"/>
              </w:rPr>
              <w:t>Filter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cartridge</w:t>
            </w:r>
            <w:proofErr w:type="spellEnd"/>
            <w:r w:rsidRPr="004A5AC5">
              <w:rPr>
                <w:sz w:val="20"/>
                <w:szCs w:val="20"/>
              </w:rPr>
              <w:t xml:space="preserve"> L300x105/59) </w:t>
            </w:r>
          </w:p>
        </w:tc>
        <w:tc>
          <w:tcPr>
            <w:tcW w:w="1399" w:type="dxa"/>
          </w:tcPr>
          <w:p w14:paraId="4CB7604B" w14:textId="4C499509" w:rsidR="00BF029E" w:rsidRPr="004A5AC5" w:rsidRDefault="00BF029E" w:rsidP="00BF029E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107 247 </w:t>
            </w:r>
          </w:p>
        </w:tc>
        <w:tc>
          <w:tcPr>
            <w:tcW w:w="1746" w:type="dxa"/>
          </w:tcPr>
          <w:p w14:paraId="31F5F5AA" w14:textId="3DE752AF" w:rsidR="00BF029E" w:rsidRPr="004A5AC5" w:rsidRDefault="00BF029E" w:rsidP="00BF029E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F06080" w:rsidRPr="004A5AC5" w14:paraId="297DC676" w14:textId="77777777" w:rsidTr="00BF5B5D">
        <w:trPr>
          <w:trHeight w:val="64"/>
        </w:trPr>
        <w:tc>
          <w:tcPr>
            <w:tcW w:w="9666" w:type="dxa"/>
            <w:gridSpan w:val="5"/>
          </w:tcPr>
          <w:p w14:paraId="66E2E526" w14:textId="61188167" w:rsidR="00F06080" w:rsidRPr="004A5AC5" w:rsidRDefault="0007115A" w:rsidP="00BF5B5D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A5AC5">
              <w:rPr>
                <w:rFonts w:cs="Arial"/>
                <w:b/>
                <w:bCs/>
                <w:sz w:val="20"/>
                <w:szCs w:val="20"/>
              </w:rPr>
              <w:t>OPSIS AB AR650 analizatorius</w:t>
            </w:r>
          </w:p>
        </w:tc>
      </w:tr>
      <w:tr w:rsidR="00C5500C" w:rsidRPr="004A5AC5" w14:paraId="46C70281" w14:textId="77777777" w:rsidTr="00BF5B5D">
        <w:trPr>
          <w:trHeight w:val="64"/>
        </w:trPr>
        <w:tc>
          <w:tcPr>
            <w:tcW w:w="816" w:type="dxa"/>
          </w:tcPr>
          <w:p w14:paraId="593366AC" w14:textId="796AD1C8" w:rsidR="00C5500C" w:rsidRPr="004A5AC5" w:rsidRDefault="00C5500C" w:rsidP="00C5500C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28.</w:t>
            </w:r>
          </w:p>
        </w:tc>
        <w:tc>
          <w:tcPr>
            <w:tcW w:w="2019" w:type="dxa"/>
          </w:tcPr>
          <w:p w14:paraId="4B2D8FDC" w14:textId="0D2FF11D" w:rsidR="00C5500C" w:rsidRPr="004A5AC5" w:rsidRDefault="00C5500C" w:rsidP="00C5500C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sz w:val="20"/>
                <w:szCs w:val="20"/>
              </w:rPr>
              <w:t>HeNe</w:t>
            </w:r>
            <w:proofErr w:type="spellEnd"/>
            <w:r w:rsidRPr="004A5AC5">
              <w:rPr>
                <w:sz w:val="20"/>
                <w:szCs w:val="20"/>
              </w:rPr>
              <w:t xml:space="preserve"> lazeris </w:t>
            </w:r>
          </w:p>
        </w:tc>
        <w:tc>
          <w:tcPr>
            <w:tcW w:w="3686" w:type="dxa"/>
            <w:vAlign w:val="center"/>
          </w:tcPr>
          <w:p w14:paraId="23F6AB1B" w14:textId="48F5C996" w:rsidR="00C5500C" w:rsidRPr="004A5AC5" w:rsidRDefault="0080080C" w:rsidP="00C5500C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HeNe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lazeris analizatoriui OPSIS AB AR650 (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HeNe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laser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OPSIS AB AR650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analizator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9" w:type="dxa"/>
          </w:tcPr>
          <w:p w14:paraId="490EDD63" w14:textId="36097267" w:rsidR="00C5500C" w:rsidRPr="004A5AC5" w:rsidRDefault="00C5500C" w:rsidP="00C5500C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E029000 </w:t>
            </w:r>
          </w:p>
        </w:tc>
        <w:tc>
          <w:tcPr>
            <w:tcW w:w="1746" w:type="dxa"/>
          </w:tcPr>
          <w:p w14:paraId="5A4FE9BE" w14:textId="2376AD91" w:rsidR="00C5500C" w:rsidRPr="004A5AC5" w:rsidRDefault="00C5500C" w:rsidP="00C5500C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3 </w:t>
            </w:r>
          </w:p>
        </w:tc>
      </w:tr>
      <w:tr w:rsidR="00C5500C" w:rsidRPr="004A5AC5" w14:paraId="3F84D551" w14:textId="77777777" w:rsidTr="00BF5B5D">
        <w:trPr>
          <w:trHeight w:val="64"/>
        </w:trPr>
        <w:tc>
          <w:tcPr>
            <w:tcW w:w="816" w:type="dxa"/>
          </w:tcPr>
          <w:p w14:paraId="5BB7D897" w14:textId="52A862D1" w:rsidR="00C5500C" w:rsidRPr="004A5AC5" w:rsidRDefault="00C5500C" w:rsidP="00C5500C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29.</w:t>
            </w:r>
          </w:p>
        </w:tc>
        <w:tc>
          <w:tcPr>
            <w:tcW w:w="2019" w:type="dxa"/>
          </w:tcPr>
          <w:p w14:paraId="024FDA54" w14:textId="03419DE3" w:rsidR="00C5500C" w:rsidRPr="004A5AC5" w:rsidRDefault="00C5500C" w:rsidP="00C5500C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Atminties kortelė</w:t>
            </w:r>
          </w:p>
        </w:tc>
        <w:tc>
          <w:tcPr>
            <w:tcW w:w="3686" w:type="dxa"/>
            <w:vAlign w:val="center"/>
          </w:tcPr>
          <w:p w14:paraId="5EADF8F3" w14:textId="77777777" w:rsidR="00AE2570" w:rsidRPr="004A5AC5" w:rsidRDefault="00AE2570" w:rsidP="00AE257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Atmintis: 2 GB</w:t>
            </w:r>
          </w:p>
          <w:p w14:paraId="53346C3A" w14:textId="77777777" w:rsidR="00AE2570" w:rsidRPr="004A5AC5" w:rsidRDefault="00AE2570" w:rsidP="00AE257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Atminties tipas: SLC NAND</w:t>
            </w:r>
          </w:p>
          <w:p w14:paraId="1D28C0C5" w14:textId="77777777" w:rsidR="00AE2570" w:rsidRPr="004A5AC5" w:rsidRDefault="00AE2570" w:rsidP="00AE257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Darbinė temperatūra: 0°C to 70°C</w:t>
            </w:r>
          </w:p>
          <w:p w14:paraId="3F77F4EC" w14:textId="77777777" w:rsidR="00AE2570" w:rsidRPr="004A5AC5" w:rsidRDefault="00AE2570" w:rsidP="00AE257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Nuskaitymo greitis: 8MB/s</w:t>
            </w:r>
          </w:p>
          <w:p w14:paraId="77FBD3C7" w14:textId="77777777" w:rsidR="00AE2570" w:rsidRPr="004A5AC5" w:rsidRDefault="00AE2570" w:rsidP="00AE257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Įrašymo greitis: 6MB/s</w:t>
            </w:r>
          </w:p>
          <w:p w14:paraId="36FD0EDE" w14:textId="12F87587" w:rsidR="00C5500C" w:rsidRPr="004A5AC5" w:rsidRDefault="00AE2570" w:rsidP="00AE257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Industrial</w:t>
            </w:r>
            <w:proofErr w:type="spellEnd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1399" w:type="dxa"/>
          </w:tcPr>
          <w:p w14:paraId="253037B6" w14:textId="1AED467B" w:rsidR="00C5500C" w:rsidRPr="004A5AC5" w:rsidRDefault="00C5500C" w:rsidP="00C5500C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E074055</w:t>
            </w:r>
          </w:p>
        </w:tc>
        <w:tc>
          <w:tcPr>
            <w:tcW w:w="1746" w:type="dxa"/>
          </w:tcPr>
          <w:p w14:paraId="45D60B85" w14:textId="1BB59602" w:rsidR="00C5500C" w:rsidRPr="004A5AC5" w:rsidRDefault="00C5500C" w:rsidP="00C5500C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2</w:t>
            </w:r>
          </w:p>
        </w:tc>
      </w:tr>
      <w:tr w:rsidR="00C5500C" w:rsidRPr="004A5AC5" w14:paraId="26391A5B" w14:textId="77777777" w:rsidTr="00BF5B5D">
        <w:trPr>
          <w:trHeight w:val="64"/>
        </w:trPr>
        <w:tc>
          <w:tcPr>
            <w:tcW w:w="816" w:type="dxa"/>
          </w:tcPr>
          <w:p w14:paraId="65F862C2" w14:textId="3B008C73" w:rsidR="00C5500C" w:rsidRPr="004A5AC5" w:rsidRDefault="00C5500C" w:rsidP="00C5500C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30.</w:t>
            </w:r>
          </w:p>
        </w:tc>
        <w:tc>
          <w:tcPr>
            <w:tcW w:w="2019" w:type="dxa"/>
          </w:tcPr>
          <w:p w14:paraId="04110C77" w14:textId="0752B15C" w:rsidR="00C5500C" w:rsidRPr="004A5AC5" w:rsidRDefault="00C5500C" w:rsidP="00C5500C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Analizatoriaus plokštė</w:t>
            </w:r>
          </w:p>
        </w:tc>
        <w:tc>
          <w:tcPr>
            <w:tcW w:w="3686" w:type="dxa"/>
            <w:vAlign w:val="center"/>
          </w:tcPr>
          <w:p w14:paraId="04F1A09F" w14:textId="1AB628D4" w:rsidR="00C5500C" w:rsidRPr="004A5AC5" w:rsidRDefault="00AE2570" w:rsidP="00C5500C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rFonts w:cs="Arial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399" w:type="dxa"/>
          </w:tcPr>
          <w:p w14:paraId="44AB95B4" w14:textId="20487C7B" w:rsidR="00C5500C" w:rsidRPr="004A5AC5" w:rsidRDefault="00C5500C" w:rsidP="00C5500C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E072620</w:t>
            </w:r>
          </w:p>
        </w:tc>
        <w:tc>
          <w:tcPr>
            <w:tcW w:w="1746" w:type="dxa"/>
          </w:tcPr>
          <w:p w14:paraId="059AFF19" w14:textId="17DC458A" w:rsidR="00C5500C" w:rsidRPr="004A5AC5" w:rsidRDefault="00C5500C" w:rsidP="00C5500C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1</w:t>
            </w:r>
          </w:p>
        </w:tc>
      </w:tr>
      <w:tr w:rsidR="0007115A" w:rsidRPr="004A5AC5" w14:paraId="2A15F23E" w14:textId="77777777" w:rsidTr="00BF5B5D">
        <w:trPr>
          <w:trHeight w:val="64"/>
        </w:trPr>
        <w:tc>
          <w:tcPr>
            <w:tcW w:w="9666" w:type="dxa"/>
            <w:gridSpan w:val="5"/>
          </w:tcPr>
          <w:p w14:paraId="56342901" w14:textId="5D794B8D" w:rsidR="0007115A" w:rsidRPr="004A5AC5" w:rsidRDefault="001454C4" w:rsidP="00BF5B5D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A5AC5">
              <w:rPr>
                <w:rFonts w:cs="Arial"/>
                <w:b/>
                <w:bCs/>
                <w:sz w:val="20"/>
                <w:szCs w:val="20"/>
              </w:rPr>
              <w:t>OPSIS AB UF225-06 imtuvas</w:t>
            </w:r>
          </w:p>
        </w:tc>
      </w:tr>
      <w:tr w:rsidR="002C1214" w:rsidRPr="004A5AC5" w14:paraId="1ACCCFDE" w14:textId="77777777" w:rsidTr="00BF5B5D">
        <w:trPr>
          <w:trHeight w:val="64"/>
        </w:trPr>
        <w:tc>
          <w:tcPr>
            <w:tcW w:w="816" w:type="dxa"/>
          </w:tcPr>
          <w:p w14:paraId="26FAF710" w14:textId="0E99A845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31.</w:t>
            </w:r>
          </w:p>
        </w:tc>
        <w:tc>
          <w:tcPr>
            <w:tcW w:w="2019" w:type="dxa"/>
          </w:tcPr>
          <w:p w14:paraId="6D9FBFF9" w14:textId="2ABEB7FF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UV filtras </w:t>
            </w:r>
          </w:p>
        </w:tc>
        <w:tc>
          <w:tcPr>
            <w:tcW w:w="3686" w:type="dxa"/>
          </w:tcPr>
          <w:p w14:paraId="04E4DFAE" w14:textId="71A56CAD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UV filtras (UV-FILTER (</w:t>
            </w:r>
            <w:proofErr w:type="spellStart"/>
            <w:r w:rsidRPr="004A5AC5">
              <w:rPr>
                <w:sz w:val="20"/>
                <w:szCs w:val="20"/>
              </w:rPr>
              <w:t>Not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incl</w:t>
            </w:r>
            <w:proofErr w:type="spellEnd"/>
            <w:r w:rsidRPr="004A5AC5">
              <w:rPr>
                <w:sz w:val="20"/>
                <w:szCs w:val="20"/>
              </w:rPr>
              <w:t xml:space="preserve">. in </w:t>
            </w:r>
            <w:proofErr w:type="spellStart"/>
            <w:r w:rsidRPr="004A5AC5">
              <w:rPr>
                <w:sz w:val="20"/>
                <w:szCs w:val="20"/>
              </w:rPr>
              <w:t>upgrade-kit</w:t>
            </w:r>
            <w:proofErr w:type="spellEnd"/>
            <w:r w:rsidRPr="004A5AC5">
              <w:rPr>
                <w:sz w:val="20"/>
                <w:szCs w:val="20"/>
              </w:rPr>
              <w:t xml:space="preserve">)) </w:t>
            </w:r>
          </w:p>
        </w:tc>
        <w:tc>
          <w:tcPr>
            <w:tcW w:w="1399" w:type="dxa"/>
          </w:tcPr>
          <w:p w14:paraId="5B65D8E5" w14:textId="72472E24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O300030 </w:t>
            </w:r>
          </w:p>
        </w:tc>
        <w:tc>
          <w:tcPr>
            <w:tcW w:w="1746" w:type="dxa"/>
          </w:tcPr>
          <w:p w14:paraId="6D3EBC5B" w14:textId="2FC220AD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4 </w:t>
            </w:r>
          </w:p>
        </w:tc>
      </w:tr>
      <w:tr w:rsidR="002C1214" w:rsidRPr="004A5AC5" w14:paraId="4FF53F3C" w14:textId="77777777" w:rsidTr="00BF5B5D">
        <w:trPr>
          <w:trHeight w:val="64"/>
        </w:trPr>
        <w:tc>
          <w:tcPr>
            <w:tcW w:w="816" w:type="dxa"/>
          </w:tcPr>
          <w:p w14:paraId="3E4F4533" w14:textId="6A8CCC68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32.</w:t>
            </w:r>
          </w:p>
        </w:tc>
        <w:tc>
          <w:tcPr>
            <w:tcW w:w="2019" w:type="dxa"/>
          </w:tcPr>
          <w:p w14:paraId="26F73EDB" w14:textId="456C6197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UV apsauginis filtras </w:t>
            </w:r>
          </w:p>
        </w:tc>
        <w:tc>
          <w:tcPr>
            <w:tcW w:w="3686" w:type="dxa"/>
          </w:tcPr>
          <w:p w14:paraId="021E8F4C" w14:textId="69E8C867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Apsauginis filtras nuo UV spindulių (T = 1,0 mm)UV-PROTECTION FILTER (T=1.0mm) </w:t>
            </w:r>
          </w:p>
        </w:tc>
        <w:tc>
          <w:tcPr>
            <w:tcW w:w="1399" w:type="dxa"/>
          </w:tcPr>
          <w:p w14:paraId="696BFAF3" w14:textId="225CFC80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O300046 </w:t>
            </w:r>
          </w:p>
        </w:tc>
        <w:tc>
          <w:tcPr>
            <w:tcW w:w="1746" w:type="dxa"/>
          </w:tcPr>
          <w:p w14:paraId="6E8719CA" w14:textId="644F6F3F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4 </w:t>
            </w:r>
          </w:p>
        </w:tc>
      </w:tr>
      <w:tr w:rsidR="002C1214" w:rsidRPr="004A5AC5" w14:paraId="0D6F43C3" w14:textId="77777777" w:rsidTr="00BF5B5D">
        <w:trPr>
          <w:trHeight w:val="64"/>
        </w:trPr>
        <w:tc>
          <w:tcPr>
            <w:tcW w:w="816" w:type="dxa"/>
          </w:tcPr>
          <w:p w14:paraId="0E87CD85" w14:textId="024B01A4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33.</w:t>
            </w:r>
          </w:p>
        </w:tc>
        <w:tc>
          <w:tcPr>
            <w:tcW w:w="2019" w:type="dxa"/>
          </w:tcPr>
          <w:p w14:paraId="2B843582" w14:textId="566BBF4B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Dangtelis </w:t>
            </w:r>
          </w:p>
        </w:tc>
        <w:tc>
          <w:tcPr>
            <w:tcW w:w="3686" w:type="dxa"/>
          </w:tcPr>
          <w:p w14:paraId="0AE4304D" w14:textId="7E96804D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Dangtelis (LID) </w:t>
            </w:r>
          </w:p>
        </w:tc>
        <w:tc>
          <w:tcPr>
            <w:tcW w:w="1399" w:type="dxa"/>
          </w:tcPr>
          <w:p w14:paraId="6F1DAA4D" w14:textId="6EC504ED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M105222 </w:t>
            </w:r>
          </w:p>
        </w:tc>
        <w:tc>
          <w:tcPr>
            <w:tcW w:w="1746" w:type="dxa"/>
          </w:tcPr>
          <w:p w14:paraId="601B2BE1" w14:textId="175AFB26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2C1214" w:rsidRPr="004A5AC5" w14:paraId="758B5247" w14:textId="77777777" w:rsidTr="00BF5B5D">
        <w:trPr>
          <w:trHeight w:val="64"/>
        </w:trPr>
        <w:tc>
          <w:tcPr>
            <w:tcW w:w="816" w:type="dxa"/>
          </w:tcPr>
          <w:p w14:paraId="00874E56" w14:textId="67E6D37F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34.</w:t>
            </w:r>
          </w:p>
        </w:tc>
        <w:tc>
          <w:tcPr>
            <w:tcW w:w="2019" w:type="dxa"/>
          </w:tcPr>
          <w:p w14:paraId="65A5C085" w14:textId="1861AECF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Varžtai </w:t>
            </w:r>
          </w:p>
        </w:tc>
        <w:tc>
          <w:tcPr>
            <w:tcW w:w="3686" w:type="dxa"/>
          </w:tcPr>
          <w:p w14:paraId="61D4D916" w14:textId="767BF20B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Varžtas (SCREW, MC6S M3x6) </w:t>
            </w:r>
          </w:p>
        </w:tc>
        <w:tc>
          <w:tcPr>
            <w:tcW w:w="1399" w:type="dxa"/>
          </w:tcPr>
          <w:p w14:paraId="3D990267" w14:textId="0C018EB4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A120104 </w:t>
            </w:r>
          </w:p>
        </w:tc>
        <w:tc>
          <w:tcPr>
            <w:tcW w:w="1746" w:type="dxa"/>
          </w:tcPr>
          <w:p w14:paraId="31FDED74" w14:textId="32CC48DD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4 </w:t>
            </w:r>
          </w:p>
        </w:tc>
      </w:tr>
      <w:tr w:rsidR="002C1214" w:rsidRPr="004A5AC5" w14:paraId="45D9970A" w14:textId="77777777" w:rsidTr="00BF5B5D">
        <w:trPr>
          <w:trHeight w:val="64"/>
        </w:trPr>
        <w:tc>
          <w:tcPr>
            <w:tcW w:w="816" w:type="dxa"/>
          </w:tcPr>
          <w:p w14:paraId="7CE07782" w14:textId="2CCB6E8E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35.</w:t>
            </w:r>
          </w:p>
        </w:tc>
        <w:tc>
          <w:tcPr>
            <w:tcW w:w="2019" w:type="dxa"/>
          </w:tcPr>
          <w:p w14:paraId="7F5A55C9" w14:textId="621405F9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Mėlynas filtras </w:t>
            </w:r>
          </w:p>
        </w:tc>
        <w:tc>
          <w:tcPr>
            <w:tcW w:w="3686" w:type="dxa"/>
          </w:tcPr>
          <w:p w14:paraId="4A55B109" w14:textId="35360A6F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„Mėlynas“ filtras (BLUE-FILTER (T=0.5mm)) </w:t>
            </w:r>
          </w:p>
        </w:tc>
        <w:tc>
          <w:tcPr>
            <w:tcW w:w="1399" w:type="dxa"/>
          </w:tcPr>
          <w:p w14:paraId="54757505" w14:textId="753B0A28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O300040 </w:t>
            </w:r>
          </w:p>
        </w:tc>
        <w:tc>
          <w:tcPr>
            <w:tcW w:w="1746" w:type="dxa"/>
          </w:tcPr>
          <w:p w14:paraId="391716FC" w14:textId="75018575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4 </w:t>
            </w:r>
          </w:p>
        </w:tc>
      </w:tr>
      <w:tr w:rsidR="002C1214" w:rsidRPr="004A5AC5" w14:paraId="2F0C5B16" w14:textId="77777777" w:rsidTr="00BF5B5D">
        <w:trPr>
          <w:trHeight w:val="64"/>
        </w:trPr>
        <w:tc>
          <w:tcPr>
            <w:tcW w:w="816" w:type="dxa"/>
          </w:tcPr>
          <w:p w14:paraId="47843E23" w14:textId="28B4FE48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36.</w:t>
            </w:r>
          </w:p>
        </w:tc>
        <w:tc>
          <w:tcPr>
            <w:tcW w:w="2019" w:type="dxa"/>
          </w:tcPr>
          <w:p w14:paraId="0B14DB16" w14:textId="5669CD1E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 - žiedas </w:t>
            </w:r>
          </w:p>
        </w:tc>
        <w:tc>
          <w:tcPr>
            <w:tcW w:w="3686" w:type="dxa"/>
          </w:tcPr>
          <w:p w14:paraId="3750A6F2" w14:textId="33EEDC3A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 formos žiedas (O-RING, Ø6,5x2) </w:t>
            </w:r>
          </w:p>
        </w:tc>
        <w:tc>
          <w:tcPr>
            <w:tcW w:w="1399" w:type="dxa"/>
          </w:tcPr>
          <w:p w14:paraId="2C2170C6" w14:textId="6D837F39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A020192 </w:t>
            </w:r>
            <w:proofErr w:type="spellStart"/>
            <w:r w:rsidRPr="004A5AC5">
              <w:rPr>
                <w:sz w:val="20"/>
                <w:szCs w:val="20"/>
              </w:rPr>
              <w:t>Replaced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by</w:t>
            </w:r>
            <w:proofErr w:type="spellEnd"/>
            <w:r w:rsidRPr="004A5AC5">
              <w:rPr>
                <w:sz w:val="20"/>
                <w:szCs w:val="20"/>
              </w:rPr>
              <w:t xml:space="preserve"> A020193 </w:t>
            </w:r>
          </w:p>
        </w:tc>
        <w:tc>
          <w:tcPr>
            <w:tcW w:w="1746" w:type="dxa"/>
          </w:tcPr>
          <w:p w14:paraId="19F0341F" w14:textId="68B4ABF6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8 </w:t>
            </w:r>
          </w:p>
        </w:tc>
      </w:tr>
      <w:tr w:rsidR="002C1214" w:rsidRPr="004A5AC5" w14:paraId="3788D516" w14:textId="77777777" w:rsidTr="00BF5B5D">
        <w:trPr>
          <w:trHeight w:val="64"/>
        </w:trPr>
        <w:tc>
          <w:tcPr>
            <w:tcW w:w="816" w:type="dxa"/>
          </w:tcPr>
          <w:p w14:paraId="080F1BF5" w14:textId="0444EAF3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37.</w:t>
            </w:r>
          </w:p>
        </w:tc>
        <w:tc>
          <w:tcPr>
            <w:tcW w:w="2019" w:type="dxa"/>
          </w:tcPr>
          <w:p w14:paraId="1776258D" w14:textId="7635D8C0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Dvigubas laikiklis </w:t>
            </w:r>
          </w:p>
        </w:tc>
        <w:tc>
          <w:tcPr>
            <w:tcW w:w="3686" w:type="dxa"/>
          </w:tcPr>
          <w:p w14:paraId="46B04BFD" w14:textId="0AC93C88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Dvigubas laikiklis (DOUBLE HOLDER) </w:t>
            </w:r>
          </w:p>
        </w:tc>
        <w:tc>
          <w:tcPr>
            <w:tcW w:w="1399" w:type="dxa"/>
          </w:tcPr>
          <w:p w14:paraId="745FF569" w14:textId="6523EDC5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M105215 </w:t>
            </w:r>
          </w:p>
        </w:tc>
        <w:tc>
          <w:tcPr>
            <w:tcW w:w="1746" w:type="dxa"/>
          </w:tcPr>
          <w:p w14:paraId="2056A872" w14:textId="2E657988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2C1214" w:rsidRPr="004A5AC5" w14:paraId="75C36AD7" w14:textId="77777777" w:rsidTr="00BF5B5D">
        <w:trPr>
          <w:trHeight w:val="64"/>
        </w:trPr>
        <w:tc>
          <w:tcPr>
            <w:tcW w:w="816" w:type="dxa"/>
          </w:tcPr>
          <w:p w14:paraId="17638543" w14:textId="0CE5ACBF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38.</w:t>
            </w:r>
          </w:p>
        </w:tc>
        <w:tc>
          <w:tcPr>
            <w:tcW w:w="2019" w:type="dxa"/>
          </w:tcPr>
          <w:p w14:paraId="2348DAFE" w14:textId="05F41D84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Veidrodis </w:t>
            </w:r>
          </w:p>
        </w:tc>
        <w:tc>
          <w:tcPr>
            <w:tcW w:w="3686" w:type="dxa"/>
          </w:tcPr>
          <w:p w14:paraId="5FFC0DC4" w14:textId="011D12E5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Parabolinis veidrodis EM062 (</w:t>
            </w:r>
            <w:proofErr w:type="spellStart"/>
            <w:r w:rsidRPr="004A5AC5">
              <w:rPr>
                <w:sz w:val="20"/>
                <w:szCs w:val="20"/>
              </w:rPr>
              <w:t>Parabolic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Mirror</w:t>
            </w:r>
            <w:proofErr w:type="spellEnd"/>
            <w:r w:rsidRPr="004A5AC5">
              <w:rPr>
                <w:sz w:val="20"/>
                <w:szCs w:val="20"/>
              </w:rPr>
              <w:t xml:space="preserve"> EM062) </w:t>
            </w:r>
          </w:p>
        </w:tc>
        <w:tc>
          <w:tcPr>
            <w:tcW w:w="1399" w:type="dxa"/>
          </w:tcPr>
          <w:p w14:paraId="63A8FB68" w14:textId="536A88AC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O100155 </w:t>
            </w:r>
          </w:p>
        </w:tc>
        <w:tc>
          <w:tcPr>
            <w:tcW w:w="1746" w:type="dxa"/>
          </w:tcPr>
          <w:p w14:paraId="64C1B180" w14:textId="390A1224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3 </w:t>
            </w:r>
          </w:p>
        </w:tc>
      </w:tr>
      <w:tr w:rsidR="002C1214" w:rsidRPr="004A5AC5" w14:paraId="1BF143E8" w14:textId="77777777" w:rsidTr="00BF5B5D">
        <w:trPr>
          <w:trHeight w:val="64"/>
        </w:trPr>
        <w:tc>
          <w:tcPr>
            <w:tcW w:w="816" w:type="dxa"/>
          </w:tcPr>
          <w:p w14:paraId="64E6B729" w14:textId="2AA5C1FD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39.</w:t>
            </w:r>
          </w:p>
        </w:tc>
        <w:tc>
          <w:tcPr>
            <w:tcW w:w="2019" w:type="dxa"/>
          </w:tcPr>
          <w:p w14:paraId="4CA57655" w14:textId="5266C459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Veidrodis </w:t>
            </w:r>
          </w:p>
        </w:tc>
        <w:tc>
          <w:tcPr>
            <w:tcW w:w="3686" w:type="dxa"/>
          </w:tcPr>
          <w:p w14:paraId="020D7FE2" w14:textId="4B8758EE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Veidrodis RE060/ER080 (</w:t>
            </w:r>
            <w:proofErr w:type="spellStart"/>
            <w:r w:rsidRPr="004A5AC5">
              <w:rPr>
                <w:sz w:val="20"/>
                <w:szCs w:val="20"/>
              </w:rPr>
              <w:t>Mirror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for</w:t>
            </w:r>
            <w:proofErr w:type="spellEnd"/>
            <w:r w:rsidRPr="004A5AC5">
              <w:rPr>
                <w:sz w:val="20"/>
                <w:szCs w:val="20"/>
              </w:rPr>
              <w:t xml:space="preserve"> RE060/ER080) </w:t>
            </w:r>
          </w:p>
        </w:tc>
        <w:tc>
          <w:tcPr>
            <w:tcW w:w="1399" w:type="dxa"/>
          </w:tcPr>
          <w:p w14:paraId="5AEFA85D" w14:textId="226B910F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O100010 </w:t>
            </w:r>
          </w:p>
        </w:tc>
        <w:tc>
          <w:tcPr>
            <w:tcW w:w="1746" w:type="dxa"/>
          </w:tcPr>
          <w:p w14:paraId="371AD885" w14:textId="13A8A3D3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2C1214" w:rsidRPr="004A5AC5" w14:paraId="4DFACB5B" w14:textId="77777777" w:rsidTr="00BF5B5D">
        <w:trPr>
          <w:trHeight w:val="64"/>
        </w:trPr>
        <w:tc>
          <w:tcPr>
            <w:tcW w:w="816" w:type="dxa"/>
          </w:tcPr>
          <w:p w14:paraId="11C6C9BD" w14:textId="2414C989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40.</w:t>
            </w:r>
          </w:p>
        </w:tc>
        <w:tc>
          <w:tcPr>
            <w:tcW w:w="2019" w:type="dxa"/>
          </w:tcPr>
          <w:p w14:paraId="61308E73" w14:textId="47A1920B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Veidrodis </w:t>
            </w:r>
          </w:p>
        </w:tc>
        <w:tc>
          <w:tcPr>
            <w:tcW w:w="3686" w:type="dxa"/>
          </w:tcPr>
          <w:p w14:paraId="123622D1" w14:textId="1C6C9946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Parabolinis veidrodis RE062 (</w:t>
            </w:r>
            <w:proofErr w:type="spellStart"/>
            <w:r w:rsidRPr="004A5AC5">
              <w:rPr>
                <w:sz w:val="20"/>
                <w:szCs w:val="20"/>
              </w:rPr>
              <w:t>Parabolic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Mirror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for</w:t>
            </w:r>
            <w:proofErr w:type="spellEnd"/>
            <w:r w:rsidRPr="004A5AC5">
              <w:rPr>
                <w:sz w:val="20"/>
                <w:szCs w:val="20"/>
              </w:rPr>
              <w:t xml:space="preserve"> RE062) </w:t>
            </w:r>
          </w:p>
        </w:tc>
        <w:tc>
          <w:tcPr>
            <w:tcW w:w="1399" w:type="dxa"/>
          </w:tcPr>
          <w:p w14:paraId="41E26685" w14:textId="0D40CDC7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O100151 </w:t>
            </w:r>
          </w:p>
        </w:tc>
        <w:tc>
          <w:tcPr>
            <w:tcW w:w="1746" w:type="dxa"/>
          </w:tcPr>
          <w:p w14:paraId="2583D7CE" w14:textId="0A22F961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2C1214" w:rsidRPr="004A5AC5" w14:paraId="0227BF62" w14:textId="77777777" w:rsidTr="00BF5B5D">
        <w:trPr>
          <w:trHeight w:val="64"/>
        </w:trPr>
        <w:tc>
          <w:tcPr>
            <w:tcW w:w="816" w:type="dxa"/>
          </w:tcPr>
          <w:p w14:paraId="2A43F58D" w14:textId="01CEA1E8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41.</w:t>
            </w:r>
          </w:p>
        </w:tc>
        <w:tc>
          <w:tcPr>
            <w:tcW w:w="2019" w:type="dxa"/>
          </w:tcPr>
          <w:p w14:paraId="3F43319E" w14:textId="7AC5A68C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Stiklas </w:t>
            </w:r>
          </w:p>
        </w:tc>
        <w:tc>
          <w:tcPr>
            <w:tcW w:w="3686" w:type="dxa"/>
          </w:tcPr>
          <w:p w14:paraId="0C2FF300" w14:textId="0B933E6D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sz w:val="20"/>
                <w:szCs w:val="20"/>
              </w:rPr>
              <w:t>Pleištinis</w:t>
            </w:r>
            <w:proofErr w:type="spellEnd"/>
            <w:r w:rsidRPr="004A5AC5">
              <w:rPr>
                <w:sz w:val="20"/>
                <w:szCs w:val="20"/>
              </w:rPr>
              <w:t xml:space="preserve"> stiklas, ER060 serija (tik stiklas) (</w:t>
            </w:r>
            <w:proofErr w:type="spellStart"/>
            <w:r w:rsidRPr="004A5AC5">
              <w:rPr>
                <w:sz w:val="20"/>
                <w:szCs w:val="20"/>
              </w:rPr>
              <w:t>Window</w:t>
            </w:r>
            <w:proofErr w:type="spellEnd"/>
            <w:r w:rsidRPr="004A5AC5">
              <w:rPr>
                <w:sz w:val="20"/>
                <w:szCs w:val="20"/>
              </w:rPr>
              <w:t xml:space="preserve">, </w:t>
            </w:r>
            <w:proofErr w:type="spellStart"/>
            <w:r w:rsidRPr="004A5AC5">
              <w:rPr>
                <w:sz w:val="20"/>
                <w:szCs w:val="20"/>
              </w:rPr>
              <w:t>wedged</w:t>
            </w:r>
            <w:proofErr w:type="spellEnd"/>
            <w:r w:rsidRPr="004A5AC5">
              <w:rPr>
                <w:sz w:val="20"/>
                <w:szCs w:val="20"/>
              </w:rPr>
              <w:t xml:space="preserve">, ER060-series (tik </w:t>
            </w:r>
            <w:proofErr w:type="spellStart"/>
            <w:r w:rsidRPr="004A5AC5">
              <w:rPr>
                <w:sz w:val="20"/>
                <w:szCs w:val="20"/>
              </w:rPr>
              <w:t>only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glass</w:t>
            </w:r>
            <w:proofErr w:type="spellEnd"/>
            <w:r w:rsidRPr="004A5AC5">
              <w:rPr>
                <w:sz w:val="20"/>
                <w:szCs w:val="20"/>
              </w:rPr>
              <w:t xml:space="preserve">)) </w:t>
            </w:r>
          </w:p>
        </w:tc>
        <w:tc>
          <w:tcPr>
            <w:tcW w:w="1399" w:type="dxa"/>
          </w:tcPr>
          <w:p w14:paraId="2689F322" w14:textId="2ACE8EED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O200011 </w:t>
            </w:r>
          </w:p>
        </w:tc>
        <w:tc>
          <w:tcPr>
            <w:tcW w:w="1746" w:type="dxa"/>
          </w:tcPr>
          <w:p w14:paraId="154138AB" w14:textId="514DDDD5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6 </w:t>
            </w:r>
          </w:p>
        </w:tc>
      </w:tr>
      <w:tr w:rsidR="002C1214" w:rsidRPr="004A5AC5" w14:paraId="60FE2962" w14:textId="77777777" w:rsidTr="00BF5B5D">
        <w:trPr>
          <w:trHeight w:val="64"/>
        </w:trPr>
        <w:tc>
          <w:tcPr>
            <w:tcW w:w="816" w:type="dxa"/>
          </w:tcPr>
          <w:p w14:paraId="49E5BC1D" w14:textId="5CAE8092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19" w:type="dxa"/>
          </w:tcPr>
          <w:p w14:paraId="608AA83A" w14:textId="33441603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UV filtro variklis</w:t>
            </w:r>
          </w:p>
        </w:tc>
        <w:tc>
          <w:tcPr>
            <w:tcW w:w="3686" w:type="dxa"/>
          </w:tcPr>
          <w:p w14:paraId="0D6E7025" w14:textId="560D3E91" w:rsidR="002C1214" w:rsidRPr="004A5AC5" w:rsidRDefault="002C1214" w:rsidP="002C1214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sz w:val="20"/>
                <w:szCs w:val="20"/>
              </w:rPr>
              <w:t>Kuhnke</w:t>
            </w:r>
            <w:proofErr w:type="spellEnd"/>
            <w:r w:rsidRPr="004A5AC5">
              <w:rPr>
                <w:sz w:val="20"/>
                <w:szCs w:val="20"/>
              </w:rPr>
              <w:t xml:space="preserve"> D 24 ROL-F, 12 VDC 100% ED</w:t>
            </w:r>
          </w:p>
        </w:tc>
        <w:tc>
          <w:tcPr>
            <w:tcW w:w="1399" w:type="dxa"/>
          </w:tcPr>
          <w:p w14:paraId="60D0EA1F" w14:textId="55261378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E050070</w:t>
            </w:r>
          </w:p>
        </w:tc>
        <w:tc>
          <w:tcPr>
            <w:tcW w:w="1746" w:type="dxa"/>
          </w:tcPr>
          <w:p w14:paraId="49B28752" w14:textId="30C5D7C8" w:rsidR="002C1214" w:rsidRPr="004A5AC5" w:rsidRDefault="002C1214" w:rsidP="002C1214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2</w:t>
            </w:r>
          </w:p>
        </w:tc>
      </w:tr>
      <w:tr w:rsidR="00DF3452" w:rsidRPr="004A5AC5" w14:paraId="1968D059" w14:textId="77777777" w:rsidTr="00BF5B5D">
        <w:trPr>
          <w:trHeight w:val="64"/>
        </w:trPr>
        <w:tc>
          <w:tcPr>
            <w:tcW w:w="9666" w:type="dxa"/>
            <w:gridSpan w:val="5"/>
          </w:tcPr>
          <w:p w14:paraId="01404377" w14:textId="607FFBCB" w:rsidR="00DF3452" w:rsidRPr="004A5AC5" w:rsidRDefault="00D1228C" w:rsidP="00BF5B5D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A5AC5">
              <w:rPr>
                <w:rFonts w:cs="Arial"/>
                <w:b/>
                <w:bCs/>
                <w:sz w:val="20"/>
                <w:szCs w:val="20"/>
              </w:rPr>
              <w:t>OPSIS AB DX100 ir CO2 mėginių surinkimo sistema</w:t>
            </w:r>
          </w:p>
        </w:tc>
      </w:tr>
      <w:tr w:rsidR="004A5AC5" w:rsidRPr="004A5AC5" w14:paraId="72FD4A01" w14:textId="77777777" w:rsidTr="00BF5B5D">
        <w:trPr>
          <w:trHeight w:val="64"/>
        </w:trPr>
        <w:tc>
          <w:tcPr>
            <w:tcW w:w="816" w:type="dxa"/>
          </w:tcPr>
          <w:p w14:paraId="650DAEF0" w14:textId="3C6950A4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43.</w:t>
            </w:r>
          </w:p>
        </w:tc>
        <w:tc>
          <w:tcPr>
            <w:tcW w:w="2019" w:type="dxa"/>
          </w:tcPr>
          <w:p w14:paraId="37651731" w14:textId="23F94F49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proofErr w:type="spellStart"/>
            <w:r w:rsidRPr="004A5AC5">
              <w:rPr>
                <w:sz w:val="20"/>
                <w:szCs w:val="20"/>
              </w:rPr>
              <w:t>Titaninis</w:t>
            </w:r>
            <w:proofErr w:type="spellEnd"/>
            <w:r w:rsidRPr="004A5AC5">
              <w:rPr>
                <w:sz w:val="20"/>
                <w:szCs w:val="20"/>
              </w:rPr>
              <w:t xml:space="preserve"> mėginių paėmimo antgalis </w:t>
            </w:r>
          </w:p>
        </w:tc>
        <w:tc>
          <w:tcPr>
            <w:tcW w:w="3686" w:type="dxa"/>
          </w:tcPr>
          <w:p w14:paraId="58FD12E7" w14:textId="2E6375DE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Mėginių ėmimo antgalis 2,5 mm, titanas (</w:t>
            </w:r>
            <w:proofErr w:type="spellStart"/>
            <w:r w:rsidRPr="004A5AC5">
              <w:rPr>
                <w:sz w:val="20"/>
                <w:szCs w:val="20"/>
              </w:rPr>
              <w:t>Sampling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tip</w:t>
            </w:r>
            <w:proofErr w:type="spellEnd"/>
            <w:r w:rsidRPr="004A5AC5">
              <w:rPr>
                <w:sz w:val="20"/>
                <w:szCs w:val="20"/>
              </w:rPr>
              <w:t xml:space="preserve"> 2,5mm, </w:t>
            </w:r>
            <w:proofErr w:type="spellStart"/>
            <w:r w:rsidRPr="004A5AC5">
              <w:rPr>
                <w:sz w:val="20"/>
                <w:szCs w:val="20"/>
              </w:rPr>
              <w:t>titanium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7FCB04AD" w14:textId="38AD9107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M106829 </w:t>
            </w:r>
          </w:p>
        </w:tc>
        <w:tc>
          <w:tcPr>
            <w:tcW w:w="1746" w:type="dxa"/>
          </w:tcPr>
          <w:p w14:paraId="2A7F5C1B" w14:textId="75A1890A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4A5AC5" w:rsidRPr="004A5AC5" w14:paraId="1432351F" w14:textId="77777777" w:rsidTr="00BF5B5D">
        <w:trPr>
          <w:trHeight w:val="64"/>
        </w:trPr>
        <w:tc>
          <w:tcPr>
            <w:tcW w:w="816" w:type="dxa"/>
          </w:tcPr>
          <w:p w14:paraId="7A0CEC2A" w14:textId="16387258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44.</w:t>
            </w:r>
          </w:p>
        </w:tc>
        <w:tc>
          <w:tcPr>
            <w:tcW w:w="2019" w:type="dxa"/>
          </w:tcPr>
          <w:p w14:paraId="5E5E9FC7" w14:textId="51133A1F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PTFE tarpinė mėginių talpai </w:t>
            </w:r>
          </w:p>
        </w:tc>
        <w:tc>
          <w:tcPr>
            <w:tcW w:w="3686" w:type="dxa"/>
          </w:tcPr>
          <w:p w14:paraId="5CCD055C" w14:textId="69A989E8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PTFE tarpiklis </w:t>
            </w:r>
            <w:proofErr w:type="spellStart"/>
            <w:r w:rsidRPr="004A5AC5">
              <w:rPr>
                <w:sz w:val="20"/>
                <w:szCs w:val="20"/>
              </w:rPr>
              <w:t>adsorbentų</w:t>
            </w:r>
            <w:proofErr w:type="spellEnd"/>
            <w:r w:rsidRPr="004A5AC5">
              <w:rPr>
                <w:sz w:val="20"/>
                <w:szCs w:val="20"/>
              </w:rPr>
              <w:t xml:space="preserve"> talpyklai (PTFE </w:t>
            </w:r>
            <w:proofErr w:type="spellStart"/>
            <w:r w:rsidRPr="004A5AC5">
              <w:rPr>
                <w:sz w:val="20"/>
                <w:szCs w:val="20"/>
              </w:rPr>
              <w:t>gasket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for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adsorbent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container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40538F3C" w14:textId="281C7089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M106884 </w:t>
            </w:r>
          </w:p>
        </w:tc>
        <w:tc>
          <w:tcPr>
            <w:tcW w:w="1746" w:type="dxa"/>
          </w:tcPr>
          <w:p w14:paraId="60AAD174" w14:textId="6615F6C8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48 </w:t>
            </w:r>
          </w:p>
        </w:tc>
      </w:tr>
      <w:tr w:rsidR="004A5AC5" w:rsidRPr="004A5AC5" w14:paraId="4C3A4FF6" w14:textId="77777777" w:rsidTr="00BF5B5D">
        <w:trPr>
          <w:trHeight w:val="64"/>
        </w:trPr>
        <w:tc>
          <w:tcPr>
            <w:tcW w:w="816" w:type="dxa"/>
          </w:tcPr>
          <w:p w14:paraId="652CA1E7" w14:textId="0223ABB2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45.</w:t>
            </w:r>
          </w:p>
        </w:tc>
        <w:tc>
          <w:tcPr>
            <w:tcW w:w="2019" w:type="dxa"/>
          </w:tcPr>
          <w:p w14:paraId="06B294C0" w14:textId="73A94DA4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Filtras mėginių skydui </w:t>
            </w:r>
          </w:p>
        </w:tc>
        <w:tc>
          <w:tcPr>
            <w:tcW w:w="3686" w:type="dxa"/>
          </w:tcPr>
          <w:p w14:paraId="7C4C0B3B" w14:textId="41147780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Mėginių skydo filtras (</w:t>
            </w:r>
            <w:proofErr w:type="spellStart"/>
            <w:r w:rsidRPr="004A5AC5">
              <w:rPr>
                <w:sz w:val="20"/>
                <w:szCs w:val="20"/>
              </w:rPr>
              <w:t>Filter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Sample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Cabinet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0C57E15B" w14:textId="49394B22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E050150 </w:t>
            </w:r>
          </w:p>
        </w:tc>
        <w:tc>
          <w:tcPr>
            <w:tcW w:w="1746" w:type="dxa"/>
          </w:tcPr>
          <w:p w14:paraId="226D0A8C" w14:textId="360424D4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4A5AC5" w:rsidRPr="004A5AC5" w14:paraId="48CC2E17" w14:textId="77777777" w:rsidTr="00BF5B5D">
        <w:trPr>
          <w:trHeight w:val="64"/>
        </w:trPr>
        <w:tc>
          <w:tcPr>
            <w:tcW w:w="816" w:type="dxa"/>
          </w:tcPr>
          <w:p w14:paraId="741A658F" w14:textId="6BFB5595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46.</w:t>
            </w:r>
          </w:p>
        </w:tc>
        <w:tc>
          <w:tcPr>
            <w:tcW w:w="2019" w:type="dxa"/>
          </w:tcPr>
          <w:p w14:paraId="226FCA2F" w14:textId="5805ABCF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Kondensato siurbliuko vamzdelis </w:t>
            </w:r>
          </w:p>
        </w:tc>
        <w:tc>
          <w:tcPr>
            <w:tcW w:w="3686" w:type="dxa"/>
          </w:tcPr>
          <w:p w14:paraId="33B70CF2" w14:textId="6C9D1962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Vamzdis kondensato siurbliui (</w:t>
            </w:r>
            <w:proofErr w:type="spellStart"/>
            <w:r w:rsidRPr="004A5AC5">
              <w:rPr>
                <w:sz w:val="20"/>
                <w:szCs w:val="20"/>
              </w:rPr>
              <w:t>Tubing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for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condensate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pump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10786C45" w14:textId="61E3C819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M106890 </w:t>
            </w:r>
          </w:p>
        </w:tc>
        <w:tc>
          <w:tcPr>
            <w:tcW w:w="1746" w:type="dxa"/>
          </w:tcPr>
          <w:p w14:paraId="76DE4A10" w14:textId="7A805EE4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4A5AC5" w:rsidRPr="004A5AC5" w14:paraId="6A7FFA72" w14:textId="77777777" w:rsidTr="00BF5B5D">
        <w:trPr>
          <w:trHeight w:val="64"/>
        </w:trPr>
        <w:tc>
          <w:tcPr>
            <w:tcW w:w="816" w:type="dxa"/>
          </w:tcPr>
          <w:p w14:paraId="5C10FFF2" w14:textId="755D8FD9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47.</w:t>
            </w:r>
          </w:p>
        </w:tc>
        <w:tc>
          <w:tcPr>
            <w:tcW w:w="2019" w:type="dxa"/>
          </w:tcPr>
          <w:p w14:paraId="5593528B" w14:textId="29C53BAD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Rotorius kondensato siurbliukui </w:t>
            </w:r>
          </w:p>
        </w:tc>
        <w:tc>
          <w:tcPr>
            <w:tcW w:w="3686" w:type="dxa"/>
          </w:tcPr>
          <w:p w14:paraId="1337CDB8" w14:textId="0E8F3697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Rotorius kondensato siurbliui (</w:t>
            </w:r>
            <w:proofErr w:type="spellStart"/>
            <w:r w:rsidRPr="004A5AC5">
              <w:rPr>
                <w:sz w:val="20"/>
                <w:szCs w:val="20"/>
              </w:rPr>
              <w:t>Rotor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for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condensate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pump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5EDBC769" w14:textId="272DF10F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M106892 </w:t>
            </w:r>
          </w:p>
        </w:tc>
        <w:tc>
          <w:tcPr>
            <w:tcW w:w="1746" w:type="dxa"/>
          </w:tcPr>
          <w:p w14:paraId="307DF07F" w14:textId="28859AC0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4A5AC5" w:rsidRPr="004A5AC5" w14:paraId="679E20E7" w14:textId="77777777" w:rsidTr="00BF5B5D">
        <w:trPr>
          <w:trHeight w:val="64"/>
        </w:trPr>
        <w:tc>
          <w:tcPr>
            <w:tcW w:w="816" w:type="dxa"/>
          </w:tcPr>
          <w:p w14:paraId="4AB7DE1A" w14:textId="1F756370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48.</w:t>
            </w:r>
          </w:p>
        </w:tc>
        <w:tc>
          <w:tcPr>
            <w:tcW w:w="2019" w:type="dxa"/>
          </w:tcPr>
          <w:p w14:paraId="78A56793" w14:textId="288E8A79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Korpusas kondensato siurbliukui </w:t>
            </w:r>
          </w:p>
        </w:tc>
        <w:tc>
          <w:tcPr>
            <w:tcW w:w="3686" w:type="dxa"/>
          </w:tcPr>
          <w:p w14:paraId="0AD05A80" w14:textId="7F630BCF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Korpusas kondensato siurbliui (</w:t>
            </w:r>
            <w:proofErr w:type="spellStart"/>
            <w:r w:rsidRPr="004A5AC5">
              <w:rPr>
                <w:sz w:val="20"/>
                <w:szCs w:val="20"/>
              </w:rPr>
              <w:t>Casing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for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condensate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pump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762C85D0" w14:textId="15C90BD3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M106894 </w:t>
            </w:r>
          </w:p>
        </w:tc>
        <w:tc>
          <w:tcPr>
            <w:tcW w:w="1746" w:type="dxa"/>
          </w:tcPr>
          <w:p w14:paraId="251667F0" w14:textId="5CD7486F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4A5AC5" w:rsidRPr="004A5AC5" w14:paraId="32161CFE" w14:textId="77777777" w:rsidTr="00BF5B5D">
        <w:trPr>
          <w:trHeight w:val="64"/>
        </w:trPr>
        <w:tc>
          <w:tcPr>
            <w:tcW w:w="816" w:type="dxa"/>
          </w:tcPr>
          <w:p w14:paraId="38611908" w14:textId="2BAE42F4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49.</w:t>
            </w:r>
          </w:p>
        </w:tc>
        <w:tc>
          <w:tcPr>
            <w:tcW w:w="2019" w:type="dxa"/>
          </w:tcPr>
          <w:p w14:paraId="1B4A02C4" w14:textId="4A02BFA9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Dujų aušintuvo filtras </w:t>
            </w:r>
          </w:p>
        </w:tc>
        <w:tc>
          <w:tcPr>
            <w:tcW w:w="3686" w:type="dxa"/>
          </w:tcPr>
          <w:p w14:paraId="000A1CF4" w14:textId="667FA177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Dujų aušintuvo filtras (</w:t>
            </w:r>
            <w:proofErr w:type="spellStart"/>
            <w:r w:rsidRPr="004A5AC5">
              <w:rPr>
                <w:sz w:val="20"/>
                <w:szCs w:val="20"/>
              </w:rPr>
              <w:t>Filter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for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gas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cooler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1F057656" w14:textId="496241B9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M106896 </w:t>
            </w:r>
          </w:p>
        </w:tc>
        <w:tc>
          <w:tcPr>
            <w:tcW w:w="1746" w:type="dxa"/>
          </w:tcPr>
          <w:p w14:paraId="2F9995D7" w14:textId="59803AD6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4A5AC5" w:rsidRPr="004A5AC5" w14:paraId="3EC44375" w14:textId="77777777" w:rsidTr="00BF5B5D">
        <w:trPr>
          <w:trHeight w:val="64"/>
        </w:trPr>
        <w:tc>
          <w:tcPr>
            <w:tcW w:w="816" w:type="dxa"/>
          </w:tcPr>
          <w:p w14:paraId="1563057B" w14:textId="07FCFBDD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50.</w:t>
            </w:r>
          </w:p>
        </w:tc>
        <w:tc>
          <w:tcPr>
            <w:tcW w:w="2019" w:type="dxa"/>
          </w:tcPr>
          <w:p w14:paraId="1C4F0E33" w14:textId="275DFB69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O – žiedas dujų aušintuvo filtrui </w:t>
            </w:r>
          </w:p>
        </w:tc>
        <w:tc>
          <w:tcPr>
            <w:tcW w:w="3686" w:type="dxa"/>
          </w:tcPr>
          <w:p w14:paraId="12D604EC" w14:textId="5B82B28D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O formos žiedas filtro dujų aušintuvui (O-</w:t>
            </w:r>
            <w:proofErr w:type="spellStart"/>
            <w:r w:rsidRPr="004A5AC5">
              <w:rPr>
                <w:sz w:val="20"/>
                <w:szCs w:val="20"/>
              </w:rPr>
              <w:t>ring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for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filter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bowl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gas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cooler</w:t>
            </w:r>
            <w:proofErr w:type="spellEnd"/>
            <w:r w:rsidRPr="004A5AC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99" w:type="dxa"/>
          </w:tcPr>
          <w:p w14:paraId="37877EEB" w14:textId="4008A908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A020387 </w:t>
            </w:r>
          </w:p>
        </w:tc>
        <w:tc>
          <w:tcPr>
            <w:tcW w:w="1746" w:type="dxa"/>
          </w:tcPr>
          <w:p w14:paraId="641CC527" w14:textId="274981A2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  <w:tr w:rsidR="004A5AC5" w:rsidRPr="004A5AC5" w14:paraId="5A05074B" w14:textId="77777777" w:rsidTr="00BF5B5D">
        <w:trPr>
          <w:trHeight w:val="64"/>
        </w:trPr>
        <w:tc>
          <w:tcPr>
            <w:tcW w:w="816" w:type="dxa"/>
          </w:tcPr>
          <w:p w14:paraId="0A5CB4A0" w14:textId="7F18010A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sz w:val="20"/>
                <w:szCs w:val="20"/>
              </w:rPr>
            </w:pPr>
            <w:r w:rsidRPr="004A5AC5">
              <w:rPr>
                <w:rFonts w:cs="Arial"/>
                <w:sz w:val="20"/>
                <w:szCs w:val="20"/>
              </w:rPr>
              <w:t>51.</w:t>
            </w:r>
          </w:p>
        </w:tc>
        <w:tc>
          <w:tcPr>
            <w:tcW w:w="2019" w:type="dxa"/>
          </w:tcPr>
          <w:p w14:paraId="2DCBC959" w14:textId="49FEE2A4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CO2 mėginių paėmimo siurbliukas </w:t>
            </w:r>
          </w:p>
        </w:tc>
        <w:tc>
          <w:tcPr>
            <w:tcW w:w="3686" w:type="dxa"/>
          </w:tcPr>
          <w:p w14:paraId="218A1ECA" w14:textId="52498FA9" w:rsidR="004A5AC5" w:rsidRPr="004A5AC5" w:rsidRDefault="004A5AC5" w:rsidP="004A5AC5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>Mėginių siurblys CO2, 24VDC (</w:t>
            </w:r>
            <w:proofErr w:type="spellStart"/>
            <w:r w:rsidRPr="004A5AC5">
              <w:rPr>
                <w:sz w:val="20"/>
                <w:szCs w:val="20"/>
              </w:rPr>
              <w:t>Sample</w:t>
            </w:r>
            <w:proofErr w:type="spellEnd"/>
            <w:r w:rsidRPr="004A5AC5">
              <w:rPr>
                <w:sz w:val="20"/>
                <w:szCs w:val="20"/>
              </w:rPr>
              <w:t xml:space="preserve"> </w:t>
            </w:r>
            <w:proofErr w:type="spellStart"/>
            <w:r w:rsidRPr="004A5AC5">
              <w:rPr>
                <w:sz w:val="20"/>
                <w:szCs w:val="20"/>
              </w:rPr>
              <w:t>pump</w:t>
            </w:r>
            <w:proofErr w:type="spellEnd"/>
            <w:r w:rsidRPr="004A5AC5">
              <w:rPr>
                <w:sz w:val="20"/>
                <w:szCs w:val="20"/>
              </w:rPr>
              <w:t xml:space="preserve"> CO2, 24VDC) </w:t>
            </w:r>
          </w:p>
        </w:tc>
        <w:tc>
          <w:tcPr>
            <w:tcW w:w="1399" w:type="dxa"/>
          </w:tcPr>
          <w:p w14:paraId="4ACBFBDB" w14:textId="6B191751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E055282 </w:t>
            </w:r>
          </w:p>
        </w:tc>
        <w:tc>
          <w:tcPr>
            <w:tcW w:w="1746" w:type="dxa"/>
          </w:tcPr>
          <w:p w14:paraId="0E89DD8C" w14:textId="3CA05EDC" w:rsidR="004A5AC5" w:rsidRPr="004A5AC5" w:rsidRDefault="004A5AC5" w:rsidP="004A5AC5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5AC5">
              <w:rPr>
                <w:sz w:val="20"/>
                <w:szCs w:val="20"/>
              </w:rPr>
              <w:t xml:space="preserve">2 </w:t>
            </w:r>
          </w:p>
        </w:tc>
      </w:tr>
    </w:tbl>
    <w:p w14:paraId="48FD78F8" w14:textId="77777777" w:rsidR="00105C62" w:rsidRPr="004A5AC5" w:rsidRDefault="00105C62" w:rsidP="00105C62">
      <w:pPr>
        <w:spacing w:before="60" w:after="60"/>
        <w:ind w:firstLine="0"/>
        <w:jc w:val="both"/>
        <w:rPr>
          <w:rFonts w:cs="Arial"/>
          <w:b/>
          <w:iCs/>
          <w:sz w:val="20"/>
          <w:szCs w:val="20"/>
        </w:rPr>
      </w:pPr>
    </w:p>
    <w:p w14:paraId="3F169112" w14:textId="05F04FB1" w:rsidR="00105C62" w:rsidRDefault="00105C62" w:rsidP="00105C62">
      <w:pPr>
        <w:pStyle w:val="ListParagraph"/>
        <w:numPr>
          <w:ilvl w:val="1"/>
          <w:numId w:val="2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4A5AC5">
        <w:rPr>
          <w:rFonts w:cs="Arial"/>
          <w:sz w:val="20"/>
          <w:szCs w:val="20"/>
        </w:rPr>
        <w:t xml:space="preserve"> Pirkėjas šių kiekių neįsipareigoja išpirkti per visą Sutarties vykdymo laikotarpį.</w:t>
      </w:r>
    </w:p>
    <w:p w14:paraId="094D5520" w14:textId="12CFE4E8" w:rsidR="00105C62" w:rsidRPr="006D5241" w:rsidRDefault="003053CC" w:rsidP="00416F60">
      <w:pPr>
        <w:pStyle w:val="ListParagraph"/>
        <w:numPr>
          <w:ilvl w:val="1"/>
          <w:numId w:val="2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053CC">
        <w:rPr>
          <w:rFonts w:cs="Arial"/>
          <w:sz w:val="20"/>
          <w:szCs w:val="20"/>
        </w:rPr>
        <w:t xml:space="preserve">Sutarties galiojimo laikotarpiu Pirkėjas turi teisę įsigyti Susijusių Prekių </w:t>
      </w:r>
      <w:r w:rsidR="00E231D2">
        <w:rPr>
          <w:rFonts w:cs="Arial"/>
          <w:sz w:val="20"/>
          <w:szCs w:val="20"/>
        </w:rPr>
        <w:t>neviršijant</w:t>
      </w:r>
      <w:r w:rsidR="002F4ED1">
        <w:rPr>
          <w:rFonts w:cs="Arial"/>
          <w:sz w:val="20"/>
          <w:szCs w:val="20"/>
        </w:rPr>
        <w:t xml:space="preserve"> </w:t>
      </w:r>
      <w:r w:rsidRPr="003053CC">
        <w:rPr>
          <w:rFonts w:cs="Arial"/>
          <w:sz w:val="20"/>
          <w:szCs w:val="20"/>
        </w:rPr>
        <w:t xml:space="preserve"> 10 % Sutarties vertės.</w:t>
      </w:r>
    </w:p>
    <w:p w14:paraId="045691A4" w14:textId="577CA94B" w:rsidR="006D5241" w:rsidRPr="0021091F" w:rsidRDefault="00105C62" w:rsidP="00B82DD2">
      <w:pPr>
        <w:pStyle w:val="ListParagraph"/>
        <w:numPr>
          <w:ilvl w:val="1"/>
          <w:numId w:val="21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color w:val="7F7F7F" w:themeColor="text1" w:themeTint="80"/>
          <w:sz w:val="20"/>
          <w:szCs w:val="20"/>
        </w:rPr>
      </w:pPr>
      <w:r w:rsidRPr="004A5AC5">
        <w:rPr>
          <w:rFonts w:eastAsia="Arial" w:cs="Arial"/>
          <w:sz w:val="20"/>
          <w:szCs w:val="20"/>
        </w:rPr>
        <w:t xml:space="preserve">Techniniai reikalavimai pateikiami </w:t>
      </w:r>
      <w:r w:rsidR="00B82DD2">
        <w:rPr>
          <w:rFonts w:eastAsia="Arial" w:cs="Arial"/>
          <w:sz w:val="20"/>
          <w:szCs w:val="20"/>
        </w:rPr>
        <w:t>Technin</w:t>
      </w:r>
      <w:r w:rsidR="00A72921">
        <w:rPr>
          <w:rFonts w:eastAsia="Arial" w:cs="Arial"/>
          <w:sz w:val="20"/>
          <w:szCs w:val="20"/>
        </w:rPr>
        <w:t>ė</w:t>
      </w:r>
      <w:r w:rsidR="00B82DD2">
        <w:rPr>
          <w:rFonts w:eastAsia="Arial" w:cs="Arial"/>
          <w:sz w:val="20"/>
          <w:szCs w:val="20"/>
        </w:rPr>
        <w:t xml:space="preserve">s specifikacijos </w:t>
      </w:r>
      <w:r w:rsidR="00C824D6">
        <w:rPr>
          <w:rFonts w:eastAsia="Arial" w:cs="Arial"/>
          <w:sz w:val="20"/>
          <w:szCs w:val="20"/>
        </w:rPr>
        <w:t>lentelėje Nr. 1.</w:t>
      </w:r>
    </w:p>
    <w:p w14:paraId="58E8926C" w14:textId="55EF94DC" w:rsidR="0021091F" w:rsidRPr="006D5241" w:rsidRDefault="0021091F" w:rsidP="00B82DD2">
      <w:pPr>
        <w:pStyle w:val="ListParagraph"/>
        <w:numPr>
          <w:ilvl w:val="1"/>
          <w:numId w:val="21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color w:val="7F7F7F" w:themeColor="text1" w:themeTint="80"/>
          <w:sz w:val="20"/>
          <w:szCs w:val="20"/>
        </w:rPr>
      </w:pPr>
      <w:r>
        <w:rPr>
          <w:rFonts w:eastAsia="Arial" w:cs="Arial"/>
          <w:sz w:val="20"/>
          <w:szCs w:val="20"/>
        </w:rPr>
        <w:t xml:space="preserve">KKJ yra sumontuota </w:t>
      </w:r>
      <w:proofErr w:type="spellStart"/>
      <w:r>
        <w:rPr>
          <w:rFonts w:eastAsia="Arial" w:cs="Arial"/>
          <w:sz w:val="20"/>
          <w:szCs w:val="20"/>
        </w:rPr>
        <w:t>Opsis</w:t>
      </w:r>
      <w:proofErr w:type="spellEnd"/>
      <w:r>
        <w:rPr>
          <w:rFonts w:eastAsia="Arial" w:cs="Arial"/>
          <w:sz w:val="20"/>
          <w:szCs w:val="20"/>
        </w:rPr>
        <w:t xml:space="preserve"> gamintojo </w:t>
      </w:r>
      <w:r w:rsidR="00FB3331">
        <w:rPr>
          <w:rFonts w:eastAsia="Arial" w:cs="Arial"/>
          <w:sz w:val="20"/>
          <w:szCs w:val="20"/>
        </w:rPr>
        <w:t>CEMS (nuolatinio emisijų monitoringo sistema)</w:t>
      </w:r>
      <w:r w:rsidR="00C8621E">
        <w:rPr>
          <w:rFonts w:eastAsia="Arial" w:cs="Arial"/>
          <w:sz w:val="20"/>
          <w:szCs w:val="20"/>
        </w:rPr>
        <w:t>.</w:t>
      </w:r>
    </w:p>
    <w:p w14:paraId="7B2D9261" w14:textId="6671A2B0" w:rsidR="00105C62" w:rsidRPr="006D5241" w:rsidRDefault="006D5241" w:rsidP="00B82DD2">
      <w:pPr>
        <w:pStyle w:val="ListParagraph"/>
        <w:numPr>
          <w:ilvl w:val="1"/>
          <w:numId w:val="21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iCs/>
          <w:sz w:val="20"/>
          <w:szCs w:val="20"/>
        </w:rPr>
      </w:pPr>
      <w:r w:rsidRPr="006D5241">
        <w:rPr>
          <w:rFonts w:cs="Arial"/>
          <w:iCs/>
          <w:sz w:val="20"/>
          <w:szCs w:val="20"/>
        </w:rPr>
        <w:t>Tiekėjas, siūlydamas lygiavertes Prekes, privalo pateikti raštišką</w:t>
      </w:r>
      <w:r w:rsidR="00B02314">
        <w:rPr>
          <w:rFonts w:cs="Arial"/>
          <w:iCs/>
          <w:sz w:val="20"/>
          <w:szCs w:val="20"/>
        </w:rPr>
        <w:t xml:space="preserve"> </w:t>
      </w:r>
      <w:r w:rsidR="002F4ED1">
        <w:rPr>
          <w:rFonts w:cs="Arial"/>
          <w:iCs/>
          <w:sz w:val="20"/>
          <w:szCs w:val="20"/>
        </w:rPr>
        <w:t>e</w:t>
      </w:r>
      <w:r w:rsidR="00B02314">
        <w:rPr>
          <w:rFonts w:cs="Arial"/>
          <w:iCs/>
          <w:sz w:val="20"/>
          <w:szCs w:val="20"/>
        </w:rPr>
        <w:t xml:space="preserve">samos CEMS sistemos </w:t>
      </w:r>
      <w:proofErr w:type="spellStart"/>
      <w:r w:rsidR="00B02314">
        <w:rPr>
          <w:rFonts w:cs="Arial"/>
          <w:iCs/>
          <w:sz w:val="20"/>
          <w:szCs w:val="20"/>
        </w:rPr>
        <w:t>Opsis</w:t>
      </w:r>
      <w:proofErr w:type="spellEnd"/>
      <w:r w:rsidR="00B02314">
        <w:rPr>
          <w:rFonts w:cs="Arial"/>
          <w:iCs/>
          <w:sz w:val="20"/>
          <w:szCs w:val="20"/>
        </w:rPr>
        <w:t xml:space="preserve"> </w:t>
      </w:r>
      <w:r w:rsidRPr="006D5241">
        <w:rPr>
          <w:rFonts w:cs="Arial"/>
          <w:iCs/>
          <w:sz w:val="20"/>
          <w:szCs w:val="20"/>
        </w:rPr>
        <w:t>gamintoj</w:t>
      </w:r>
      <w:r w:rsidR="00B02314">
        <w:rPr>
          <w:rFonts w:cs="Arial"/>
          <w:iCs/>
          <w:sz w:val="20"/>
          <w:szCs w:val="20"/>
        </w:rPr>
        <w:t>o</w:t>
      </w:r>
      <w:r w:rsidRPr="006D5241">
        <w:rPr>
          <w:rFonts w:cs="Arial"/>
          <w:iCs/>
          <w:sz w:val="20"/>
          <w:szCs w:val="20"/>
        </w:rPr>
        <w:t xml:space="preserve"> patvirtinimą, kad siūlomos Prekės yra tinkamos naudoti kaip atsarginės detalės Techninės specifikacijos Lentelėje Nr. 1 nurodytai įrangai (prietaisams).</w:t>
      </w:r>
      <w:r w:rsidR="00105C62" w:rsidRPr="006D5241">
        <w:rPr>
          <w:rFonts w:cs="Arial"/>
          <w:iCs/>
          <w:sz w:val="20"/>
          <w:szCs w:val="20"/>
        </w:rPr>
        <w:t xml:space="preserve"> </w:t>
      </w:r>
    </w:p>
    <w:p w14:paraId="51852490" w14:textId="77777777" w:rsidR="00105C62" w:rsidRPr="004A5AC5" w:rsidRDefault="00105C62" w:rsidP="00105C62">
      <w:pPr>
        <w:pStyle w:val="ListParagraph"/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p w14:paraId="7BD87FFA" w14:textId="77777777" w:rsidR="00105C62" w:rsidRPr="004A5AC5" w:rsidRDefault="00105C62" w:rsidP="00105C62">
      <w:pPr>
        <w:pStyle w:val="ListParagraph"/>
        <w:numPr>
          <w:ilvl w:val="0"/>
          <w:numId w:val="20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Style w:val="Laukeliai"/>
          <w:rFonts w:eastAsia="Arial"/>
          <w:b/>
          <w:szCs w:val="20"/>
        </w:rPr>
      </w:pPr>
      <w:r w:rsidRPr="004A5AC5">
        <w:rPr>
          <w:rStyle w:val="Laukeliai"/>
          <w:rFonts w:eastAsia="Arial"/>
          <w:b/>
          <w:szCs w:val="20"/>
        </w:rPr>
        <w:t xml:space="preserve">PREKIŲ PRISTATYMO VIETA, TVARKA IR TERMINAI </w:t>
      </w:r>
    </w:p>
    <w:p w14:paraId="3199D307" w14:textId="3C7B8BE4" w:rsidR="00105C62" w:rsidRPr="00473734" w:rsidRDefault="00105C62" w:rsidP="00105C62">
      <w:pPr>
        <w:pStyle w:val="ListParagraph"/>
        <w:numPr>
          <w:ilvl w:val="1"/>
          <w:numId w:val="20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4A5AC5">
        <w:rPr>
          <w:rFonts w:cs="Arial"/>
          <w:sz w:val="20"/>
          <w:szCs w:val="20"/>
        </w:rPr>
        <w:t xml:space="preserve">Prekės turės būti pristatomos: </w:t>
      </w:r>
      <w:sdt>
        <w:sdtPr>
          <w:rPr>
            <w:rFonts w:cs="Arial"/>
            <w:bCs/>
            <w:sz w:val="20"/>
            <w:szCs w:val="20"/>
          </w:rPr>
          <w:id w:val="457685045"/>
          <w:placeholder>
            <w:docPart w:val="E134A85BBEF64F73ACA4A2CBCB90C053"/>
          </w:placeholder>
          <w:text/>
        </w:sdtPr>
        <w:sdtEndPr/>
        <w:sdtContent>
          <w:r w:rsidR="00C75A7C" w:rsidRPr="00C75A7C">
            <w:rPr>
              <w:rFonts w:cs="Arial"/>
              <w:bCs/>
              <w:sz w:val="20"/>
              <w:szCs w:val="20"/>
            </w:rPr>
            <w:t xml:space="preserve">UAB „Kauno kogeneracinė jėgainė“, Jėgainės g. 6, </w:t>
          </w:r>
          <w:proofErr w:type="spellStart"/>
          <w:r w:rsidR="00C75A7C" w:rsidRPr="00C75A7C">
            <w:rPr>
              <w:rFonts w:cs="Arial"/>
              <w:bCs/>
              <w:sz w:val="20"/>
              <w:szCs w:val="20"/>
            </w:rPr>
            <w:t>Biruliškių</w:t>
          </w:r>
          <w:proofErr w:type="spellEnd"/>
          <w:r w:rsidR="00C75A7C" w:rsidRPr="00C75A7C">
            <w:rPr>
              <w:rFonts w:cs="Arial"/>
              <w:bCs/>
              <w:sz w:val="20"/>
              <w:szCs w:val="20"/>
            </w:rPr>
            <w:t xml:space="preserve"> km. Karmėlavos sen. LT-54469, Kauno r.</w:t>
          </w:r>
        </w:sdtContent>
      </w:sdt>
      <w:r w:rsidRPr="00C75A7C">
        <w:rPr>
          <w:rFonts w:cs="Arial"/>
          <w:strike/>
          <w:sz w:val="20"/>
          <w:szCs w:val="20"/>
        </w:rPr>
        <w:t>.</w:t>
      </w:r>
      <w:r w:rsidRPr="00C75A7C">
        <w:rPr>
          <w:rFonts w:cs="Arial"/>
          <w:sz w:val="20"/>
          <w:szCs w:val="20"/>
        </w:rPr>
        <w:t xml:space="preserve"> </w:t>
      </w:r>
      <w:r w:rsidR="00C75A7C" w:rsidRPr="00C75A7C">
        <w:rPr>
          <w:rFonts w:cs="Arial"/>
          <w:color w:val="7F7F7F" w:themeColor="text1" w:themeTint="80"/>
          <w:sz w:val="20"/>
          <w:szCs w:val="20"/>
        </w:rPr>
        <w:t xml:space="preserve">, </w:t>
      </w:r>
      <w:r w:rsidRPr="00473734">
        <w:rPr>
          <w:rFonts w:cs="Arial"/>
          <w:sz w:val="20"/>
          <w:szCs w:val="20"/>
        </w:rPr>
        <w:t>Pirkėjo darbo laiku (I-IV 7:30 – 16:30 val., V 7:30 – 15:15 val.).</w:t>
      </w:r>
    </w:p>
    <w:p w14:paraId="754180F1" w14:textId="01BA1316" w:rsidR="00105C62" w:rsidRPr="00473734" w:rsidRDefault="00105C62" w:rsidP="00105C62">
      <w:pPr>
        <w:pStyle w:val="ListParagraph"/>
        <w:numPr>
          <w:ilvl w:val="1"/>
          <w:numId w:val="20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473734">
        <w:rPr>
          <w:rFonts w:eastAsia="Calibri" w:cs="Arial"/>
          <w:bCs/>
          <w:sz w:val="20"/>
          <w:szCs w:val="20"/>
        </w:rPr>
        <w:t xml:space="preserve">Prekės turi būti pristatytos ne vėliau kaip per </w:t>
      </w:r>
      <w:sdt>
        <w:sdtPr>
          <w:rPr>
            <w:rFonts w:cs="Arial"/>
            <w:bCs/>
            <w:sz w:val="20"/>
            <w:szCs w:val="20"/>
          </w:rPr>
          <w:id w:val="362028822"/>
          <w:placeholder>
            <w:docPart w:val="0363986028404D5AA823E32A5110F13D"/>
          </w:placeholder>
          <w:text/>
        </w:sdtPr>
        <w:sdtEndPr/>
        <w:sdtContent>
          <w:r w:rsidR="00C75A7C" w:rsidRPr="00473734">
            <w:rPr>
              <w:rFonts w:cs="Arial"/>
              <w:bCs/>
              <w:sz w:val="20"/>
              <w:szCs w:val="20"/>
            </w:rPr>
            <w:t>30</w:t>
          </w:r>
        </w:sdtContent>
      </w:sdt>
      <w:r w:rsidRPr="00473734">
        <w:rPr>
          <w:rFonts w:eastAsia="Calibri" w:cs="Arial"/>
          <w:bCs/>
          <w:sz w:val="20"/>
          <w:szCs w:val="20"/>
        </w:rPr>
        <w:t xml:space="preserve"> (</w:t>
      </w:r>
      <w:r w:rsidR="00EF7179" w:rsidRPr="00473734">
        <w:rPr>
          <w:rFonts w:eastAsia="Calibri" w:cs="Arial"/>
          <w:bCs/>
          <w:sz w:val="20"/>
          <w:szCs w:val="20"/>
        </w:rPr>
        <w:t xml:space="preserve">trisdešimt) kalendorinių dienų </w:t>
      </w:r>
      <w:r w:rsidRPr="00473734">
        <w:rPr>
          <w:rFonts w:eastAsia="Calibri" w:cs="Arial"/>
          <w:bCs/>
          <w:sz w:val="20"/>
          <w:szCs w:val="20"/>
        </w:rPr>
        <w:t xml:space="preserve">nuo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CEA2803634154AFB8701C0FDBD7A8012"/>
          </w:placeholder>
          <w:dropDownList>
            <w:listItem w:value="[Pasirinkite]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="00EF7179" w:rsidRPr="00473734"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00473734">
        <w:rPr>
          <w:rFonts w:eastAsia="Calibri" w:cs="Arial"/>
          <w:bCs/>
          <w:sz w:val="20"/>
          <w:szCs w:val="20"/>
        </w:rPr>
        <w:t xml:space="preserve"> </w:t>
      </w:r>
    </w:p>
    <w:p w14:paraId="2635D1ED" w14:textId="7CD7E948" w:rsidR="00785792" w:rsidRPr="00400978" w:rsidRDefault="009079E4" w:rsidP="00473734">
      <w:pPr>
        <w:pStyle w:val="ListParagraph"/>
        <w:numPr>
          <w:ilvl w:val="1"/>
          <w:numId w:val="20"/>
        </w:numPr>
        <w:tabs>
          <w:tab w:val="left" w:pos="567"/>
        </w:tabs>
        <w:spacing w:before="60" w:after="60"/>
        <w:ind w:left="0" w:firstLine="0"/>
        <w:jc w:val="both"/>
        <w:rPr>
          <w:sz w:val="20"/>
          <w:szCs w:val="20"/>
        </w:rPr>
      </w:pPr>
      <w:r w:rsidRPr="00473734">
        <w:rPr>
          <w:rFonts w:cs="Arial"/>
          <w:sz w:val="20"/>
          <w:szCs w:val="20"/>
        </w:rPr>
        <w:t xml:space="preserve">Už </w:t>
      </w:r>
      <w:r w:rsidR="00436302" w:rsidRPr="00473734">
        <w:rPr>
          <w:rFonts w:cs="Arial"/>
          <w:sz w:val="20"/>
          <w:szCs w:val="20"/>
        </w:rPr>
        <w:t>vėlavimą pristatyti Pirkimo sąlygas atitinkančias Prekes per 3.</w:t>
      </w:r>
      <w:r w:rsidR="007C4ADA">
        <w:rPr>
          <w:rFonts w:cs="Arial"/>
          <w:sz w:val="20"/>
          <w:szCs w:val="20"/>
        </w:rPr>
        <w:t>2</w:t>
      </w:r>
      <w:r w:rsidR="00436302" w:rsidRPr="00473734">
        <w:rPr>
          <w:rFonts w:cs="Arial"/>
          <w:sz w:val="20"/>
          <w:szCs w:val="20"/>
        </w:rPr>
        <w:t xml:space="preserve">. punkte nustatytą terminą </w:t>
      </w:r>
      <w:r w:rsidR="0095066E" w:rsidRPr="00473734">
        <w:rPr>
          <w:rFonts w:cs="Arial"/>
          <w:sz w:val="20"/>
          <w:szCs w:val="20"/>
        </w:rPr>
        <w:t>T</w:t>
      </w:r>
      <w:r w:rsidR="00436302" w:rsidRPr="00473734">
        <w:rPr>
          <w:rFonts w:cs="Arial"/>
          <w:sz w:val="20"/>
          <w:szCs w:val="20"/>
        </w:rPr>
        <w:t>iekėjas, Pirkėjui pareikalavus, moka Pirkėjui 0,</w:t>
      </w:r>
      <w:r w:rsidR="00440B21" w:rsidRPr="00473734">
        <w:rPr>
          <w:rFonts w:cs="Arial"/>
          <w:sz w:val="20"/>
          <w:szCs w:val="20"/>
        </w:rPr>
        <w:t xml:space="preserve">05 </w:t>
      </w:r>
      <w:r w:rsidR="00436302" w:rsidRPr="00473734">
        <w:rPr>
          <w:rFonts w:cs="Arial"/>
          <w:sz w:val="20"/>
          <w:szCs w:val="20"/>
        </w:rPr>
        <w:t>procentų nuo vėluojamų</w:t>
      </w:r>
      <w:r w:rsidR="00436302" w:rsidRPr="00695C40">
        <w:rPr>
          <w:rFonts w:cs="Arial"/>
          <w:sz w:val="20"/>
          <w:szCs w:val="20"/>
        </w:rPr>
        <w:t xml:space="preserve"> pristatyti Prekių kainos dydžio delspinigius už kiekvieną uždelstą Dieną, </w:t>
      </w:r>
      <w:r w:rsidR="00436302" w:rsidRPr="00473734">
        <w:rPr>
          <w:rFonts w:cs="Arial"/>
          <w:sz w:val="20"/>
          <w:szCs w:val="20"/>
        </w:rPr>
        <w:t>tačiau bet kokiu atveju ne mažiau kaip</w:t>
      </w:r>
      <w:r w:rsidR="00791032" w:rsidRPr="00473734">
        <w:rPr>
          <w:rFonts w:cs="Arial"/>
          <w:sz w:val="20"/>
          <w:szCs w:val="20"/>
        </w:rPr>
        <w:t xml:space="preserve"> 30</w:t>
      </w:r>
      <w:r w:rsidR="00436302" w:rsidRPr="00473734">
        <w:rPr>
          <w:rFonts w:cs="Arial"/>
          <w:sz w:val="20"/>
          <w:szCs w:val="20"/>
        </w:rPr>
        <w:t xml:space="preserve"> EUR (</w:t>
      </w:r>
      <w:r w:rsidR="00791032" w:rsidRPr="00473734">
        <w:rPr>
          <w:rFonts w:cs="Arial"/>
          <w:sz w:val="20"/>
          <w:szCs w:val="20"/>
        </w:rPr>
        <w:t>trisdeš</w:t>
      </w:r>
      <w:r w:rsidR="00785792" w:rsidRPr="00473734">
        <w:rPr>
          <w:rFonts w:cs="Arial"/>
          <w:sz w:val="20"/>
          <w:szCs w:val="20"/>
        </w:rPr>
        <w:t>imt</w:t>
      </w:r>
      <w:r w:rsidR="00436302" w:rsidRPr="00473734">
        <w:rPr>
          <w:rFonts w:cs="Arial"/>
          <w:sz w:val="20"/>
          <w:szCs w:val="20"/>
        </w:rPr>
        <w:t>) už vieną vėlavimo laikotarpį</w:t>
      </w:r>
      <w:r w:rsidR="00436302" w:rsidRPr="00695C40">
        <w:rPr>
          <w:rFonts w:cs="Arial"/>
          <w:sz w:val="20"/>
          <w:szCs w:val="20"/>
        </w:rPr>
        <w:t>.</w:t>
      </w:r>
    </w:p>
    <w:p w14:paraId="78F5D704" w14:textId="73ABC60A" w:rsidR="00105C62" w:rsidRPr="00400978" w:rsidRDefault="00105C62" w:rsidP="00105C62">
      <w:pPr>
        <w:pStyle w:val="ListParagraph"/>
        <w:numPr>
          <w:ilvl w:val="1"/>
          <w:numId w:val="20"/>
        </w:numPr>
        <w:tabs>
          <w:tab w:val="left" w:pos="567"/>
        </w:tabs>
        <w:spacing w:before="60" w:after="60"/>
        <w:ind w:left="0" w:firstLine="0"/>
        <w:jc w:val="both"/>
        <w:rPr>
          <w:sz w:val="20"/>
          <w:szCs w:val="20"/>
        </w:rPr>
      </w:pPr>
      <w:r w:rsidRPr="00400978">
        <w:rPr>
          <w:sz w:val="20"/>
          <w:szCs w:val="20"/>
        </w:rPr>
        <w:t>Prekės bus perkamos ir tiekiamos pagal atskirus Pirkėjo Užsakymus Sutarties galiojimo metu.</w:t>
      </w:r>
    </w:p>
    <w:p w14:paraId="21EA8D56" w14:textId="77777777" w:rsidR="00105C62" w:rsidRPr="00400978" w:rsidRDefault="00105C62" w:rsidP="009079E4">
      <w:pPr>
        <w:pStyle w:val="ListParagraph"/>
        <w:numPr>
          <w:ilvl w:val="1"/>
          <w:numId w:val="28"/>
        </w:numPr>
        <w:tabs>
          <w:tab w:val="left" w:pos="567"/>
        </w:tabs>
        <w:ind w:left="0" w:firstLine="0"/>
        <w:rPr>
          <w:rStyle w:val="Laukeliai"/>
          <w:szCs w:val="20"/>
        </w:rPr>
      </w:pPr>
      <w:bookmarkStart w:id="5" w:name="_Hlk35521419"/>
      <w:r w:rsidRPr="00400978">
        <w:rPr>
          <w:rStyle w:val="Laukeliai"/>
          <w:szCs w:val="20"/>
        </w:rPr>
        <w:t>Kartu su pristatomomis Prekėmis pateikiami dokumentai:</w:t>
      </w:r>
    </w:p>
    <w:bookmarkEnd w:id="5"/>
    <w:p w14:paraId="30C876C4" w14:textId="77777777" w:rsidR="00105C62" w:rsidRPr="00400978" w:rsidRDefault="00105C62" w:rsidP="009079E4">
      <w:pPr>
        <w:pStyle w:val="ListParagraph"/>
        <w:numPr>
          <w:ilvl w:val="2"/>
          <w:numId w:val="28"/>
        </w:numPr>
        <w:tabs>
          <w:tab w:val="left" w:pos="1276"/>
        </w:tabs>
        <w:spacing w:before="60" w:after="60"/>
        <w:ind w:left="1276" w:hanging="709"/>
        <w:jc w:val="both"/>
        <w:rPr>
          <w:rStyle w:val="Laukeliai"/>
          <w:iCs/>
          <w:szCs w:val="20"/>
        </w:rPr>
      </w:pPr>
      <w:r w:rsidRPr="00400978">
        <w:rPr>
          <w:rStyle w:val="Laukeliai"/>
          <w:iCs/>
          <w:szCs w:val="20"/>
        </w:rPr>
        <w:t>Transportavimo, montavimo instrukcijos lietuvių arba anglų kalbomis;</w:t>
      </w:r>
    </w:p>
    <w:p w14:paraId="158114CC" w14:textId="77777777" w:rsidR="00105C62" w:rsidRPr="00400978" w:rsidRDefault="00105C62" w:rsidP="009079E4">
      <w:pPr>
        <w:pStyle w:val="ListParagraph"/>
        <w:numPr>
          <w:ilvl w:val="2"/>
          <w:numId w:val="28"/>
        </w:numPr>
        <w:tabs>
          <w:tab w:val="left" w:pos="1276"/>
        </w:tabs>
        <w:spacing w:before="60" w:after="60"/>
        <w:ind w:left="1276" w:hanging="709"/>
        <w:jc w:val="both"/>
        <w:rPr>
          <w:rStyle w:val="Laukeliai"/>
          <w:iCs/>
          <w:szCs w:val="20"/>
        </w:rPr>
      </w:pPr>
      <w:r w:rsidRPr="00400978">
        <w:rPr>
          <w:rStyle w:val="Laukeliai"/>
          <w:iCs/>
          <w:szCs w:val="20"/>
        </w:rPr>
        <w:t>Eksploatavimo instrukcija lietuvių arba anglų (jeigu gamintojas ne Lietuvos įmonė) kalbomis;</w:t>
      </w:r>
    </w:p>
    <w:p w14:paraId="3AD2E0BC" w14:textId="558B3F1C" w:rsidR="00105C62" w:rsidRPr="00400978" w:rsidRDefault="00105C62" w:rsidP="75656637">
      <w:pPr>
        <w:pStyle w:val="ListParagraph"/>
        <w:numPr>
          <w:ilvl w:val="2"/>
          <w:numId w:val="28"/>
        </w:numPr>
        <w:tabs>
          <w:tab w:val="left" w:pos="1276"/>
        </w:tabs>
        <w:spacing w:before="60" w:after="60"/>
        <w:ind w:left="1276" w:hanging="709"/>
        <w:jc w:val="both"/>
        <w:rPr>
          <w:rStyle w:val="Laukeliai"/>
        </w:rPr>
      </w:pPr>
      <w:r w:rsidRPr="75656637">
        <w:rPr>
          <w:rStyle w:val="Laukeliai"/>
        </w:rPr>
        <w:t>Prekių priėmimo-perdavimo aktai</w:t>
      </w:r>
      <w:r w:rsidR="6417F368" w:rsidRPr="75656637">
        <w:rPr>
          <w:rStyle w:val="Laukeliai"/>
        </w:rPr>
        <w:t>.</w:t>
      </w:r>
    </w:p>
    <w:p w14:paraId="1E97F027" w14:textId="77777777" w:rsidR="00261DC5" w:rsidRPr="004A5AC5" w:rsidRDefault="00261DC5" w:rsidP="005B27A5">
      <w:pPr>
        <w:spacing w:before="60" w:after="60"/>
        <w:ind w:firstLine="0"/>
        <w:jc w:val="both"/>
        <w:rPr>
          <w:rFonts w:eastAsia="Arial" w:cs="Arial"/>
          <w:i/>
          <w:iCs/>
          <w:color w:val="7F7F7F" w:themeColor="text1" w:themeTint="80"/>
          <w:sz w:val="20"/>
          <w:szCs w:val="20"/>
        </w:rPr>
      </w:pPr>
    </w:p>
    <w:p w14:paraId="511FCABB" w14:textId="46F15D11" w:rsidR="00105C62" w:rsidRPr="004A5AC5" w:rsidRDefault="005E3EF3" w:rsidP="00261DC5">
      <w:pPr>
        <w:pStyle w:val="ListParagraph"/>
        <w:numPr>
          <w:ilvl w:val="0"/>
          <w:numId w:val="28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Fonts w:eastAsia="Arial" w:cs="Arial"/>
          <w:b/>
          <w:bCs/>
          <w:sz w:val="20"/>
          <w:szCs w:val="20"/>
        </w:rPr>
      </w:pPr>
      <w:r w:rsidRPr="004A5AC5">
        <w:rPr>
          <w:rFonts w:eastAsia="Arial" w:cs="Arial"/>
          <w:b/>
          <w:bCs/>
          <w:sz w:val="20"/>
          <w:szCs w:val="20"/>
        </w:rPr>
        <w:t>KOKYBĖ IR TRŪKUMŲ ŠALINIMAS</w:t>
      </w:r>
    </w:p>
    <w:p w14:paraId="7A6EDC26" w14:textId="40939D43" w:rsidR="005E3EF3" w:rsidRPr="000753A2" w:rsidRDefault="005E3EF3" w:rsidP="000753A2">
      <w:pPr>
        <w:pStyle w:val="ListParagraph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rStyle w:val="Laukeliai"/>
          <w:rFonts w:eastAsia="Calibri"/>
          <w:szCs w:val="20"/>
        </w:rPr>
      </w:pPr>
      <w:r w:rsidRPr="004A5AC5">
        <w:rPr>
          <w:rFonts w:eastAsia="Calibri"/>
          <w:sz w:val="20"/>
          <w:szCs w:val="20"/>
        </w:rPr>
        <w:t xml:space="preserve">Prekėms nustatomas </w:t>
      </w:r>
      <w:r w:rsidR="00B374AC" w:rsidRPr="004A5AC5">
        <w:rPr>
          <w:rFonts w:eastAsia="Calibri"/>
          <w:sz w:val="20"/>
          <w:szCs w:val="20"/>
        </w:rPr>
        <w:t>T</w:t>
      </w:r>
      <w:r w:rsidRPr="004A5AC5">
        <w:rPr>
          <w:rFonts w:eastAsia="Calibri"/>
          <w:sz w:val="20"/>
          <w:szCs w:val="20"/>
        </w:rPr>
        <w:t xml:space="preserve">iekėjo arba Prekių gamintojo taikomas (nustatomas ilgesnis taikomas terminas) garantijos terminas, tačiau bet kokiu atveju ne trumpesnis kaip </w:t>
      </w:r>
      <w:sdt>
        <w:sdtPr>
          <w:rPr>
            <w:rFonts w:cs="Arial"/>
            <w:bCs/>
            <w:sz w:val="20"/>
            <w:szCs w:val="20"/>
          </w:rPr>
          <w:id w:val="-873618368"/>
          <w:placeholder>
            <w:docPart w:val="BAAEB54F7ADF4DB58D820A91F8709748"/>
          </w:placeholder>
          <w:text/>
        </w:sdtPr>
        <w:sdtEndPr/>
        <w:sdtContent>
          <w:r w:rsidR="000753A2">
            <w:rPr>
              <w:rFonts w:cs="Arial"/>
              <w:bCs/>
              <w:sz w:val="20"/>
              <w:szCs w:val="20"/>
            </w:rPr>
            <w:t>2</w:t>
          </w:r>
        </w:sdtContent>
      </w:sdt>
      <w:r w:rsidR="000753A2">
        <w:rPr>
          <w:rFonts w:cs="Arial"/>
          <w:bCs/>
          <w:sz w:val="20"/>
          <w:szCs w:val="20"/>
        </w:rPr>
        <w:t xml:space="preserve"> (dviejų)</w:t>
      </w:r>
      <w:r w:rsidRPr="004A5AC5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2068921552"/>
          <w:placeholder>
            <w:docPart w:val="0BBF769A19E64F919B5E82D8FBFFD03A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="000753A2">
            <w:rPr>
              <w:rFonts w:cs="Arial"/>
              <w:sz w:val="20"/>
              <w:szCs w:val="20"/>
            </w:rPr>
            <w:t>metų</w:t>
          </w:r>
        </w:sdtContent>
      </w:sdt>
      <w:r w:rsidRPr="004A5AC5">
        <w:rPr>
          <w:rFonts w:eastAsia="Calibri"/>
          <w:sz w:val="20"/>
          <w:szCs w:val="20"/>
        </w:rPr>
        <w:t xml:space="preserve"> garantijos terminas, skaičiuojamas nuo Prekių perdavimo-priėmimo akto pasirašymo dienos.</w:t>
      </w:r>
    </w:p>
    <w:p w14:paraId="20BF5624" w14:textId="6A342CD1" w:rsidR="005E3EF3" w:rsidRPr="004A5AC5" w:rsidRDefault="005E3EF3" w:rsidP="00A279B6">
      <w:pPr>
        <w:numPr>
          <w:ilvl w:val="1"/>
          <w:numId w:val="29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szCs w:val="20"/>
          <w:u w:val="single"/>
        </w:rPr>
      </w:pPr>
      <w:r w:rsidRPr="00BE5DCA">
        <w:rPr>
          <w:rFonts w:cs="Arial"/>
          <w:color w:val="000000" w:themeColor="text1"/>
          <w:sz w:val="20"/>
          <w:szCs w:val="20"/>
        </w:rPr>
        <w:lastRenderedPageBreak/>
        <w:t xml:space="preserve">Prekių perdavimo - </w:t>
      </w:r>
      <w:r w:rsidRPr="00BE5DCA">
        <w:rPr>
          <w:rFonts w:cs="Arial"/>
          <w:sz w:val="20"/>
          <w:szCs w:val="20"/>
        </w:rPr>
        <w:t xml:space="preserve">priėmimo ar </w:t>
      </w:r>
      <w:r w:rsidR="009965DF" w:rsidRPr="00BE5DCA">
        <w:rPr>
          <w:rFonts w:cs="Arial"/>
          <w:sz w:val="20"/>
          <w:szCs w:val="20"/>
        </w:rPr>
        <w:t>g</w:t>
      </w:r>
      <w:r w:rsidRPr="00BE5DCA">
        <w:rPr>
          <w:rFonts w:cs="Arial"/>
          <w:sz w:val="20"/>
          <w:szCs w:val="20"/>
        </w:rPr>
        <w:t xml:space="preserve">arantinio laikotarpio metu pastebėtiems trūkumams šalinti nustatomas </w:t>
      </w:r>
      <w:sdt>
        <w:sdtPr>
          <w:rPr>
            <w:rFonts w:cs="Arial"/>
            <w:sz w:val="20"/>
            <w:szCs w:val="20"/>
          </w:rPr>
          <w:id w:val="-2052757577"/>
          <w:placeholder>
            <w:docPart w:val="FFA3A6A1852A43AB808D5AF08D9916A9"/>
          </w:placeholder>
          <w:text/>
        </w:sdtPr>
        <w:sdtEndPr/>
        <w:sdtContent>
          <w:r w:rsidR="005919E1" w:rsidRPr="00BE5DCA">
            <w:rPr>
              <w:rFonts w:cs="Arial"/>
              <w:sz w:val="20"/>
              <w:szCs w:val="20"/>
            </w:rPr>
            <w:t>30</w:t>
          </w:r>
        </w:sdtContent>
      </w:sdt>
      <w:r w:rsidRPr="00BE5DCA">
        <w:rPr>
          <w:rFonts w:eastAsia="Calibri" w:cs="Arial"/>
          <w:sz w:val="20"/>
          <w:szCs w:val="20"/>
        </w:rPr>
        <w:t xml:space="preserve"> </w:t>
      </w:r>
      <w:r w:rsidR="005919E1" w:rsidRPr="00BE5DCA">
        <w:rPr>
          <w:rFonts w:eastAsia="Calibri" w:cs="Arial"/>
          <w:sz w:val="20"/>
          <w:szCs w:val="20"/>
        </w:rPr>
        <w:t xml:space="preserve">(trisdešimt) </w:t>
      </w:r>
      <w:sdt>
        <w:sdtPr>
          <w:rPr>
            <w:rFonts w:cs="Arial"/>
            <w:sz w:val="20"/>
            <w:szCs w:val="20"/>
          </w:rPr>
          <w:id w:val="1103773628"/>
          <w:placeholder>
            <w:docPart w:val="401B7642334B41679EB71333FB85DF87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="005919E1" w:rsidRPr="00BE5DCA">
            <w:rPr>
              <w:rFonts w:cs="Arial"/>
              <w:sz w:val="20"/>
              <w:szCs w:val="20"/>
            </w:rPr>
            <w:t>kalendorinių dienų</w:t>
          </w:r>
        </w:sdtContent>
      </w:sdt>
      <w:r w:rsidRPr="00BE5DCA">
        <w:rPr>
          <w:rFonts w:eastAsia="Calibri" w:cs="Arial"/>
          <w:sz w:val="20"/>
          <w:szCs w:val="20"/>
        </w:rPr>
        <w:t xml:space="preserve"> </w:t>
      </w:r>
      <w:r w:rsidRPr="00BE5DCA">
        <w:rPr>
          <w:rFonts w:cs="Arial"/>
          <w:sz w:val="20"/>
          <w:szCs w:val="20"/>
        </w:rPr>
        <w:t>terminas</w:t>
      </w:r>
      <w:r w:rsidRPr="00BE5DCA">
        <w:rPr>
          <w:rFonts w:cs="Arial"/>
          <w:strike/>
          <w:sz w:val="20"/>
          <w:szCs w:val="20"/>
        </w:rPr>
        <w:t xml:space="preserve"> </w:t>
      </w:r>
      <w:r w:rsidRPr="00BE5DCA">
        <w:rPr>
          <w:rStyle w:val="Laukeliai"/>
          <w:szCs w:val="20"/>
        </w:rPr>
        <w:t>nuo Pirkėjo pranešimo apie sugedusias, nekokybiškas ar turinčias trūkumų Prekes. Tiekėjas netinkamas/sugedusias Prekes privalo pasiimti iš Pirkėjo nurodytų adresų ir suremontuotas Prekes / naujas, kokybiškas Prekes savo lėšomis pristatyti Pirkėjo nurodytais adresais, iš kurių jos buvo</w:t>
      </w:r>
      <w:r w:rsidRPr="004A5AC5">
        <w:rPr>
          <w:rStyle w:val="Laukeliai"/>
          <w:szCs w:val="20"/>
        </w:rPr>
        <w:t xml:space="preserve"> paimtos.</w:t>
      </w:r>
    </w:p>
    <w:p w14:paraId="025345EE" w14:textId="15F86A97" w:rsidR="000D7525" w:rsidRPr="005B1486" w:rsidRDefault="000D7525" w:rsidP="00A279B6">
      <w:pPr>
        <w:pStyle w:val="ListParagraph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5B1486">
        <w:rPr>
          <w:rFonts w:cs="Arial"/>
          <w:sz w:val="20"/>
          <w:szCs w:val="20"/>
        </w:rPr>
        <w:t>Už nustatytų trūkumų nepašalinimą per Techninėje specifikacijoje ar Sutartyje nustatytą terminą Tiekėjas, Pirkėjui pareikalavus, moka Pirkėjui 0,05 procentų nuo trūkumų turinčių Prekių kainos dydžio delspinigius už kiekvieną uždelstą Dieną</w:t>
      </w:r>
      <w:r w:rsidRPr="00473734">
        <w:rPr>
          <w:rFonts w:cs="Arial"/>
          <w:sz w:val="20"/>
          <w:szCs w:val="20"/>
        </w:rPr>
        <w:t>, tačiau bet kokiu atveju ne mažiau kaip</w:t>
      </w:r>
      <w:r w:rsidR="003257EF" w:rsidRPr="00473734">
        <w:rPr>
          <w:rFonts w:cs="Arial"/>
          <w:sz w:val="20"/>
          <w:szCs w:val="20"/>
        </w:rPr>
        <w:t xml:space="preserve"> 50</w:t>
      </w:r>
      <w:r w:rsidRPr="00473734">
        <w:rPr>
          <w:rFonts w:cs="Arial"/>
          <w:sz w:val="20"/>
          <w:szCs w:val="20"/>
        </w:rPr>
        <w:t xml:space="preserve"> EUR (</w:t>
      </w:r>
      <w:r w:rsidR="003257EF" w:rsidRPr="00473734">
        <w:rPr>
          <w:rFonts w:cs="Arial"/>
          <w:sz w:val="20"/>
          <w:szCs w:val="20"/>
        </w:rPr>
        <w:t>penkiasdešimt</w:t>
      </w:r>
      <w:r w:rsidRPr="00473734">
        <w:rPr>
          <w:rFonts w:cs="Arial"/>
          <w:sz w:val="20"/>
          <w:szCs w:val="20"/>
        </w:rPr>
        <w:t>)  už vieną vėlavimo laikotarpį</w:t>
      </w:r>
      <w:r w:rsidRPr="005B1486">
        <w:rPr>
          <w:rFonts w:cs="Arial"/>
          <w:sz w:val="20"/>
          <w:szCs w:val="20"/>
        </w:rPr>
        <w:t xml:space="preserve">. </w:t>
      </w:r>
    </w:p>
    <w:p w14:paraId="5072E894" w14:textId="77777777" w:rsidR="00AF5476" w:rsidRPr="004A5AC5" w:rsidRDefault="00AF5476" w:rsidP="00105C62">
      <w:pPr>
        <w:tabs>
          <w:tab w:val="left" w:pos="567"/>
        </w:tabs>
        <w:spacing w:before="60" w:after="60"/>
        <w:ind w:firstLine="0"/>
        <w:jc w:val="both"/>
        <w:rPr>
          <w:rStyle w:val="Laukeliai"/>
          <w:szCs w:val="20"/>
        </w:rPr>
      </w:pPr>
    </w:p>
    <w:p w14:paraId="4BB14CF0" w14:textId="46801EFE" w:rsidR="00105C62" w:rsidRPr="008145CB" w:rsidRDefault="00105C62" w:rsidP="008145CB">
      <w:pPr>
        <w:pStyle w:val="ListParagraph"/>
        <w:numPr>
          <w:ilvl w:val="0"/>
          <w:numId w:val="3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Fonts w:eastAsia="Arial" w:cs="Arial"/>
          <w:b/>
          <w:bCs/>
          <w:sz w:val="20"/>
          <w:szCs w:val="20"/>
        </w:rPr>
      </w:pPr>
      <w:bookmarkStart w:id="6" w:name="_Hlk34738595"/>
      <w:r w:rsidRPr="008145CB">
        <w:rPr>
          <w:rFonts w:eastAsia="Arial" w:cs="Arial"/>
          <w:b/>
          <w:bCs/>
          <w:sz w:val="20"/>
          <w:szCs w:val="20"/>
        </w:rPr>
        <w:t>KITI REIKALAVIMAI</w:t>
      </w:r>
    </w:p>
    <w:bookmarkEnd w:id="6"/>
    <w:p w14:paraId="399F07E3" w14:textId="7AEA9CBC" w:rsidR="00035C5E" w:rsidRDefault="00035C5E" w:rsidP="00035C5E">
      <w:pPr>
        <w:pStyle w:val="ListParagraph"/>
        <w:numPr>
          <w:ilvl w:val="1"/>
          <w:numId w:val="3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035C5E">
        <w:rPr>
          <w:rFonts w:cs="Arial"/>
          <w:sz w:val="20"/>
          <w:szCs w:val="20"/>
        </w:rPr>
        <w:t>Pirkėjas sumoka Tiekėjui už faktiškai pagal konkretų Užsakymą pristatytas kokybiškas Prekes, šalims pasirašius Prekių perdavimo – priėmimo aktą, per 30 (trisdešimt) kalendorinių dienų nuo Sąskaitos gavimo dienos.</w:t>
      </w:r>
    </w:p>
    <w:p w14:paraId="5F83DA4D" w14:textId="7F9DA92A" w:rsidR="00D80ECB" w:rsidRPr="004A5AC5" w:rsidRDefault="00D80ECB" w:rsidP="00261DC5">
      <w:pPr>
        <w:ind w:firstLine="0"/>
        <w:rPr>
          <w:sz w:val="20"/>
          <w:szCs w:val="20"/>
        </w:rPr>
      </w:pPr>
    </w:p>
    <w:sectPr w:rsidR="00D80ECB" w:rsidRPr="004A5AC5" w:rsidSect="003E6A9C">
      <w:headerReference w:type="even" r:id="rId10"/>
      <w:headerReference w:type="default" r:id="rId11"/>
      <w:headerReference w:type="first" r:id="rId12"/>
      <w:type w:val="continuous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DC213" w14:textId="77777777" w:rsidR="000526AF" w:rsidRDefault="000526AF" w:rsidP="003A053D">
      <w:r>
        <w:separator/>
      </w:r>
    </w:p>
  </w:endnote>
  <w:endnote w:type="continuationSeparator" w:id="0">
    <w:p w14:paraId="3A0B13E3" w14:textId="77777777" w:rsidR="000526AF" w:rsidRDefault="000526AF" w:rsidP="003A0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6F193" w14:textId="77777777" w:rsidR="000526AF" w:rsidRDefault="000526AF" w:rsidP="003A053D">
      <w:r>
        <w:separator/>
      </w:r>
    </w:p>
  </w:footnote>
  <w:footnote w:type="continuationSeparator" w:id="0">
    <w:p w14:paraId="4ABF7295" w14:textId="77777777" w:rsidR="000526AF" w:rsidRDefault="000526AF" w:rsidP="003A0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1630E" w14:textId="19013680" w:rsidR="003A053D" w:rsidRDefault="003A05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C53" w14:textId="51660A28" w:rsidR="003A053D" w:rsidRDefault="003A05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48DDD" w14:textId="7A4E95E3" w:rsidR="003A053D" w:rsidRDefault="003A05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57BC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F86280"/>
    <w:multiLevelType w:val="multilevel"/>
    <w:tmpl w:val="317810E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  <w:color w:val="FFFFFF" w:themeColor="background1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15070C"/>
    <w:multiLevelType w:val="multilevel"/>
    <w:tmpl w:val="C35421F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0E261F7"/>
    <w:multiLevelType w:val="multilevel"/>
    <w:tmpl w:val="B1B01F4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6.%2."/>
      <w:lvlJc w:val="left"/>
      <w:pPr>
        <w:ind w:left="1080" w:hanging="72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4" w15:restartNumberingAfterBreak="0">
    <w:nsid w:val="1C605487"/>
    <w:multiLevelType w:val="multilevel"/>
    <w:tmpl w:val="A9DCDE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3AA74F0"/>
    <w:multiLevelType w:val="multilevel"/>
    <w:tmpl w:val="EDF456D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  <w:color w:val="FFFFFF" w:themeColor="background1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71712F"/>
    <w:multiLevelType w:val="multilevel"/>
    <w:tmpl w:val="A3D2283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  <w:color w:val="FFFFFF" w:themeColor="background1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2B7FB0"/>
    <w:multiLevelType w:val="multilevel"/>
    <w:tmpl w:val="BC2EEB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9E8752E"/>
    <w:multiLevelType w:val="multilevel"/>
    <w:tmpl w:val="4E740DD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  <w:color w:val="FFFFFF" w:themeColor="background1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D22388E"/>
    <w:multiLevelType w:val="multilevel"/>
    <w:tmpl w:val="80EAEEE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ECA2730"/>
    <w:multiLevelType w:val="multilevel"/>
    <w:tmpl w:val="2EDC1D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b w:val="0"/>
        <w:bCs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F29743D"/>
    <w:multiLevelType w:val="multilevel"/>
    <w:tmpl w:val="083E9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E87112"/>
    <w:multiLevelType w:val="multilevel"/>
    <w:tmpl w:val="D73A5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1844252"/>
    <w:multiLevelType w:val="multilevel"/>
    <w:tmpl w:val="792024A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6.%2."/>
      <w:lvlJc w:val="left"/>
      <w:pPr>
        <w:ind w:left="1080" w:hanging="72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8" w15:restartNumberingAfterBreak="0">
    <w:nsid w:val="33835FCA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143653D"/>
    <w:multiLevelType w:val="multilevel"/>
    <w:tmpl w:val="AD46E764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b w:val="0"/>
        <w:bCs w:val="0"/>
        <w:i w:val="0"/>
        <w:iCs w:val="0"/>
        <w:color w:val="auto"/>
        <w:sz w:val="20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  <w:sz w:val="22"/>
      </w:rPr>
    </w:lvl>
  </w:abstractNum>
  <w:abstractNum w:abstractNumId="21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83D1E42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932E36"/>
    <w:multiLevelType w:val="multilevel"/>
    <w:tmpl w:val="D7209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81B3F7C"/>
    <w:multiLevelType w:val="multilevel"/>
    <w:tmpl w:val="75B8B5E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6.%2."/>
      <w:lvlJc w:val="left"/>
      <w:pPr>
        <w:ind w:left="1080" w:hanging="72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5" w15:restartNumberingAfterBreak="0">
    <w:nsid w:val="61210BBF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3364B4C"/>
    <w:multiLevelType w:val="multilevel"/>
    <w:tmpl w:val="67E65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4F716D6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122034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9771D0C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AE7456A"/>
    <w:multiLevelType w:val="multilevel"/>
    <w:tmpl w:val="1BC4A76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539443419">
    <w:abstractNumId w:val="5"/>
  </w:num>
  <w:num w:numId="2" w16cid:durableId="1480614106">
    <w:abstractNumId w:val="23"/>
  </w:num>
  <w:num w:numId="3" w16cid:durableId="1274558705">
    <w:abstractNumId w:val="19"/>
  </w:num>
  <w:num w:numId="4" w16cid:durableId="1215657444">
    <w:abstractNumId w:val="10"/>
  </w:num>
  <w:num w:numId="5" w16cid:durableId="1033531782">
    <w:abstractNumId w:val="29"/>
  </w:num>
  <w:num w:numId="6" w16cid:durableId="1953705568">
    <w:abstractNumId w:val="27"/>
  </w:num>
  <w:num w:numId="7" w16cid:durableId="1190491186">
    <w:abstractNumId w:val="21"/>
  </w:num>
  <w:num w:numId="8" w16cid:durableId="72818471">
    <w:abstractNumId w:val="8"/>
  </w:num>
  <w:num w:numId="9" w16cid:durableId="2062359727">
    <w:abstractNumId w:val="26"/>
  </w:num>
  <w:num w:numId="10" w16cid:durableId="1157499798">
    <w:abstractNumId w:val="15"/>
  </w:num>
  <w:num w:numId="11" w16cid:durableId="887450015">
    <w:abstractNumId w:val="30"/>
  </w:num>
  <w:num w:numId="12" w16cid:durableId="594098381">
    <w:abstractNumId w:val="0"/>
  </w:num>
  <w:num w:numId="13" w16cid:durableId="1777866626">
    <w:abstractNumId w:val="25"/>
  </w:num>
  <w:num w:numId="14" w16cid:durableId="1762557223">
    <w:abstractNumId w:val="22"/>
  </w:num>
  <w:num w:numId="15" w16cid:durableId="568344746">
    <w:abstractNumId w:val="2"/>
  </w:num>
  <w:num w:numId="16" w16cid:durableId="998119789">
    <w:abstractNumId w:val="31"/>
  </w:num>
  <w:num w:numId="17" w16cid:durableId="426538124">
    <w:abstractNumId w:val="18"/>
  </w:num>
  <w:num w:numId="18" w16cid:durableId="339817278">
    <w:abstractNumId w:val="28"/>
  </w:num>
  <w:num w:numId="19" w16cid:durableId="850074074">
    <w:abstractNumId w:val="4"/>
  </w:num>
  <w:num w:numId="20" w16cid:durableId="218252655">
    <w:abstractNumId w:val="6"/>
  </w:num>
  <w:num w:numId="21" w16cid:durableId="1615600084">
    <w:abstractNumId w:val="20"/>
  </w:num>
  <w:num w:numId="22" w16cid:durableId="924414867">
    <w:abstractNumId w:val="14"/>
  </w:num>
  <w:num w:numId="23" w16cid:durableId="1446734769">
    <w:abstractNumId w:val="11"/>
  </w:num>
  <w:num w:numId="24" w16cid:durableId="425465000">
    <w:abstractNumId w:val="16"/>
  </w:num>
  <w:num w:numId="25" w16cid:durableId="2140756265">
    <w:abstractNumId w:val="17"/>
  </w:num>
  <w:num w:numId="26" w16cid:durableId="690452913">
    <w:abstractNumId w:val="24"/>
  </w:num>
  <w:num w:numId="27" w16cid:durableId="1998848623">
    <w:abstractNumId w:val="3"/>
  </w:num>
  <w:num w:numId="28" w16cid:durableId="1181894301">
    <w:abstractNumId w:val="13"/>
  </w:num>
  <w:num w:numId="29" w16cid:durableId="251545814">
    <w:abstractNumId w:val="1"/>
  </w:num>
  <w:num w:numId="30" w16cid:durableId="1323267407">
    <w:abstractNumId w:val="12"/>
  </w:num>
  <w:num w:numId="31" w16cid:durableId="2141871841">
    <w:abstractNumId w:val="9"/>
  </w:num>
  <w:num w:numId="32" w16cid:durableId="13670242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readOnly" w:enforcement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3D"/>
    <w:rsid w:val="00035C5E"/>
    <w:rsid w:val="000526AF"/>
    <w:rsid w:val="0007115A"/>
    <w:rsid w:val="000720D7"/>
    <w:rsid w:val="000753A2"/>
    <w:rsid w:val="00077668"/>
    <w:rsid w:val="000844BE"/>
    <w:rsid w:val="00090004"/>
    <w:rsid w:val="00092DA8"/>
    <w:rsid w:val="000A766E"/>
    <w:rsid w:val="000C2163"/>
    <w:rsid w:val="000C59DD"/>
    <w:rsid w:val="000C6F25"/>
    <w:rsid w:val="000D7525"/>
    <w:rsid w:val="000F0C98"/>
    <w:rsid w:val="000F57D0"/>
    <w:rsid w:val="00105C62"/>
    <w:rsid w:val="00114A90"/>
    <w:rsid w:val="0012146F"/>
    <w:rsid w:val="001329D3"/>
    <w:rsid w:val="001454C4"/>
    <w:rsid w:val="00151D71"/>
    <w:rsid w:val="00166684"/>
    <w:rsid w:val="00180BC9"/>
    <w:rsid w:val="001922D0"/>
    <w:rsid w:val="001B27F6"/>
    <w:rsid w:val="001C0EAD"/>
    <w:rsid w:val="0021091F"/>
    <w:rsid w:val="002601F1"/>
    <w:rsid w:val="00261DC5"/>
    <w:rsid w:val="002642D6"/>
    <w:rsid w:val="00285568"/>
    <w:rsid w:val="0029114F"/>
    <w:rsid w:val="002C1214"/>
    <w:rsid w:val="002D4886"/>
    <w:rsid w:val="002F4ED1"/>
    <w:rsid w:val="00303010"/>
    <w:rsid w:val="00305106"/>
    <w:rsid w:val="003053CC"/>
    <w:rsid w:val="00317982"/>
    <w:rsid w:val="003235C9"/>
    <w:rsid w:val="003257EF"/>
    <w:rsid w:val="00330968"/>
    <w:rsid w:val="0033347D"/>
    <w:rsid w:val="00345460"/>
    <w:rsid w:val="003559E1"/>
    <w:rsid w:val="00356655"/>
    <w:rsid w:val="0036593D"/>
    <w:rsid w:val="003A053D"/>
    <w:rsid w:val="003A0DE7"/>
    <w:rsid w:val="003E6601"/>
    <w:rsid w:val="003E6603"/>
    <w:rsid w:val="003E6A9C"/>
    <w:rsid w:val="003E72AB"/>
    <w:rsid w:val="00400978"/>
    <w:rsid w:val="00416F60"/>
    <w:rsid w:val="00422ED6"/>
    <w:rsid w:val="00426F6C"/>
    <w:rsid w:val="00432BCB"/>
    <w:rsid w:val="00436302"/>
    <w:rsid w:val="00440B21"/>
    <w:rsid w:val="00445667"/>
    <w:rsid w:val="00453589"/>
    <w:rsid w:val="00462067"/>
    <w:rsid w:val="00462852"/>
    <w:rsid w:val="00473734"/>
    <w:rsid w:val="004871E2"/>
    <w:rsid w:val="004A5AC5"/>
    <w:rsid w:val="004B5332"/>
    <w:rsid w:val="004F411D"/>
    <w:rsid w:val="005251C6"/>
    <w:rsid w:val="005301CB"/>
    <w:rsid w:val="005426F4"/>
    <w:rsid w:val="0056760F"/>
    <w:rsid w:val="00572F62"/>
    <w:rsid w:val="00574E4D"/>
    <w:rsid w:val="005919E1"/>
    <w:rsid w:val="0059327A"/>
    <w:rsid w:val="005A7476"/>
    <w:rsid w:val="005B1486"/>
    <w:rsid w:val="005B27A5"/>
    <w:rsid w:val="005C781F"/>
    <w:rsid w:val="005D241B"/>
    <w:rsid w:val="005D2A2B"/>
    <w:rsid w:val="005D720A"/>
    <w:rsid w:val="005E3EF3"/>
    <w:rsid w:val="00632C92"/>
    <w:rsid w:val="00633314"/>
    <w:rsid w:val="006352C2"/>
    <w:rsid w:val="00643CF0"/>
    <w:rsid w:val="00650AAF"/>
    <w:rsid w:val="00661E19"/>
    <w:rsid w:val="00664A6F"/>
    <w:rsid w:val="006721A0"/>
    <w:rsid w:val="00673FF6"/>
    <w:rsid w:val="00695C40"/>
    <w:rsid w:val="00696858"/>
    <w:rsid w:val="006A4409"/>
    <w:rsid w:val="006B7911"/>
    <w:rsid w:val="006C0EDA"/>
    <w:rsid w:val="006D0ADD"/>
    <w:rsid w:val="006D0F05"/>
    <w:rsid w:val="006D5241"/>
    <w:rsid w:val="006D69EC"/>
    <w:rsid w:val="006E7D3A"/>
    <w:rsid w:val="006F7643"/>
    <w:rsid w:val="00733A8D"/>
    <w:rsid w:val="00734238"/>
    <w:rsid w:val="00750AD7"/>
    <w:rsid w:val="00767E5A"/>
    <w:rsid w:val="00785792"/>
    <w:rsid w:val="00791032"/>
    <w:rsid w:val="007974E0"/>
    <w:rsid w:val="007A7439"/>
    <w:rsid w:val="007C4ADA"/>
    <w:rsid w:val="007C5373"/>
    <w:rsid w:val="007D147E"/>
    <w:rsid w:val="007E3D7D"/>
    <w:rsid w:val="0080080C"/>
    <w:rsid w:val="008145CB"/>
    <w:rsid w:val="00866CEB"/>
    <w:rsid w:val="008941DF"/>
    <w:rsid w:val="008A0C95"/>
    <w:rsid w:val="008B1D58"/>
    <w:rsid w:val="008B217E"/>
    <w:rsid w:val="008D2196"/>
    <w:rsid w:val="008F22DB"/>
    <w:rsid w:val="00903574"/>
    <w:rsid w:val="009079E4"/>
    <w:rsid w:val="00916612"/>
    <w:rsid w:val="009226BD"/>
    <w:rsid w:val="00923383"/>
    <w:rsid w:val="009248E4"/>
    <w:rsid w:val="00930797"/>
    <w:rsid w:val="0095066E"/>
    <w:rsid w:val="00972B15"/>
    <w:rsid w:val="009916A3"/>
    <w:rsid w:val="009965DF"/>
    <w:rsid w:val="009A2007"/>
    <w:rsid w:val="009A7B03"/>
    <w:rsid w:val="009B0460"/>
    <w:rsid w:val="00A279B6"/>
    <w:rsid w:val="00A353B0"/>
    <w:rsid w:val="00A3668D"/>
    <w:rsid w:val="00A36828"/>
    <w:rsid w:val="00A37A27"/>
    <w:rsid w:val="00A5409E"/>
    <w:rsid w:val="00A627B7"/>
    <w:rsid w:val="00A71A05"/>
    <w:rsid w:val="00A72921"/>
    <w:rsid w:val="00A91FF1"/>
    <w:rsid w:val="00AC1E38"/>
    <w:rsid w:val="00AD73DA"/>
    <w:rsid w:val="00AD7527"/>
    <w:rsid w:val="00AE2570"/>
    <w:rsid w:val="00AE4E4C"/>
    <w:rsid w:val="00AF02A7"/>
    <w:rsid w:val="00AF5476"/>
    <w:rsid w:val="00B02314"/>
    <w:rsid w:val="00B06B86"/>
    <w:rsid w:val="00B10508"/>
    <w:rsid w:val="00B17262"/>
    <w:rsid w:val="00B22436"/>
    <w:rsid w:val="00B2655A"/>
    <w:rsid w:val="00B374AC"/>
    <w:rsid w:val="00B50819"/>
    <w:rsid w:val="00B642FE"/>
    <w:rsid w:val="00B75150"/>
    <w:rsid w:val="00B7599A"/>
    <w:rsid w:val="00B82DD2"/>
    <w:rsid w:val="00B93AAE"/>
    <w:rsid w:val="00B968E2"/>
    <w:rsid w:val="00BA2B5A"/>
    <w:rsid w:val="00BB2DED"/>
    <w:rsid w:val="00BD457A"/>
    <w:rsid w:val="00BE5DCA"/>
    <w:rsid w:val="00BF029E"/>
    <w:rsid w:val="00BF5B5D"/>
    <w:rsid w:val="00C16A1E"/>
    <w:rsid w:val="00C5500C"/>
    <w:rsid w:val="00C67EED"/>
    <w:rsid w:val="00C71F78"/>
    <w:rsid w:val="00C75A7C"/>
    <w:rsid w:val="00C773D0"/>
    <w:rsid w:val="00C824D6"/>
    <w:rsid w:val="00C8621E"/>
    <w:rsid w:val="00CC2B32"/>
    <w:rsid w:val="00CC4CDB"/>
    <w:rsid w:val="00CE61D0"/>
    <w:rsid w:val="00D03AD6"/>
    <w:rsid w:val="00D1228C"/>
    <w:rsid w:val="00D1523A"/>
    <w:rsid w:val="00D43316"/>
    <w:rsid w:val="00D509D9"/>
    <w:rsid w:val="00D50F95"/>
    <w:rsid w:val="00D62B57"/>
    <w:rsid w:val="00D67B1D"/>
    <w:rsid w:val="00D731C2"/>
    <w:rsid w:val="00D73E0C"/>
    <w:rsid w:val="00D80ECB"/>
    <w:rsid w:val="00D92F7C"/>
    <w:rsid w:val="00D92F8A"/>
    <w:rsid w:val="00DB1BDB"/>
    <w:rsid w:val="00DC2EE5"/>
    <w:rsid w:val="00DD42B2"/>
    <w:rsid w:val="00DF3452"/>
    <w:rsid w:val="00E03A0F"/>
    <w:rsid w:val="00E16002"/>
    <w:rsid w:val="00E175BC"/>
    <w:rsid w:val="00E231D2"/>
    <w:rsid w:val="00E23910"/>
    <w:rsid w:val="00E30918"/>
    <w:rsid w:val="00E404C4"/>
    <w:rsid w:val="00E45669"/>
    <w:rsid w:val="00E47C32"/>
    <w:rsid w:val="00E51F38"/>
    <w:rsid w:val="00E80341"/>
    <w:rsid w:val="00E9212F"/>
    <w:rsid w:val="00E9773F"/>
    <w:rsid w:val="00EA66F0"/>
    <w:rsid w:val="00EC0E16"/>
    <w:rsid w:val="00EC775F"/>
    <w:rsid w:val="00ED20CB"/>
    <w:rsid w:val="00EF2D4D"/>
    <w:rsid w:val="00EF7179"/>
    <w:rsid w:val="00F00695"/>
    <w:rsid w:val="00F06080"/>
    <w:rsid w:val="00F370B3"/>
    <w:rsid w:val="00F42DE1"/>
    <w:rsid w:val="00F46410"/>
    <w:rsid w:val="00F66A8F"/>
    <w:rsid w:val="00F84075"/>
    <w:rsid w:val="00F866A3"/>
    <w:rsid w:val="00F9296E"/>
    <w:rsid w:val="00FB3331"/>
    <w:rsid w:val="00FC0DB2"/>
    <w:rsid w:val="00FD2BA4"/>
    <w:rsid w:val="00FE5306"/>
    <w:rsid w:val="00FF264A"/>
    <w:rsid w:val="227E5962"/>
    <w:rsid w:val="6417F368"/>
    <w:rsid w:val="7565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9D59"/>
  <w15:chartTrackingRefBased/>
  <w15:docId w15:val="{B6CCBF55-AE5D-472B-94C4-A42E55F5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476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0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0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0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05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05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5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5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0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05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05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05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05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05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05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05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0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053D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0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0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053D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3A05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05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0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05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053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053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53D"/>
  </w:style>
  <w:style w:type="character" w:styleId="Hyperlink">
    <w:name w:val="Hyperlink"/>
    <w:basedOn w:val="DefaultParagraphFont"/>
    <w:uiPriority w:val="99"/>
    <w:rsid w:val="00A353B0"/>
    <w:rPr>
      <w:color w:val="auto"/>
      <w:u w:val="none"/>
    </w:rPr>
  </w:style>
  <w:style w:type="paragraph" w:styleId="CommentText">
    <w:name w:val="annotation text"/>
    <w:basedOn w:val="Normal"/>
    <w:link w:val="CommentTextChar"/>
    <w:uiPriority w:val="99"/>
    <w:unhideWhenUsed/>
    <w:rsid w:val="00A353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53B0"/>
    <w:rPr>
      <w:rFonts w:ascii="Arial" w:hAnsi="Arial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A353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353B0"/>
  </w:style>
  <w:style w:type="character" w:customStyle="1" w:styleId="Laukeliai">
    <w:name w:val="Laukeliai"/>
    <w:basedOn w:val="DefaultParagraphFont"/>
    <w:uiPriority w:val="1"/>
    <w:qFormat/>
    <w:rsid w:val="00A353B0"/>
    <w:rPr>
      <w:rFonts w:ascii="Arial" w:hAnsi="Arial"/>
      <w:sz w:val="20"/>
    </w:rPr>
  </w:style>
  <w:style w:type="character" w:customStyle="1" w:styleId="ui-provider">
    <w:name w:val="ui-provider"/>
    <w:basedOn w:val="DefaultParagraphFont"/>
    <w:rsid w:val="00A353B0"/>
  </w:style>
  <w:style w:type="paragraph" w:styleId="FootnoteText">
    <w:name w:val="footnote text"/>
    <w:basedOn w:val="Normal"/>
    <w:link w:val="FootnoteTextChar"/>
    <w:uiPriority w:val="99"/>
    <w:unhideWhenUsed/>
    <w:rsid w:val="006721A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721A0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721A0"/>
    <w:rPr>
      <w:vertAlign w:val="superscript"/>
    </w:rPr>
  </w:style>
  <w:style w:type="paragraph" w:styleId="Footer">
    <w:name w:val="footer"/>
    <w:basedOn w:val="Normal"/>
    <w:link w:val="FooterChar"/>
    <w:unhideWhenUsed/>
    <w:rsid w:val="00105C6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105C62"/>
    <w:rPr>
      <w:rFonts w:ascii="Arial" w:hAnsi="Arial"/>
      <w:kern w:val="0"/>
      <w:sz w:val="22"/>
      <w:szCs w:val="22"/>
      <w14:ligatures w14:val="none"/>
    </w:rPr>
  </w:style>
  <w:style w:type="paragraph" w:customStyle="1" w:styleId="Default">
    <w:name w:val="Default"/>
    <w:rsid w:val="00105C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105C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B22436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rsid w:val="000D752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0D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0DB2"/>
    <w:rPr>
      <w:rFonts w:ascii="Arial" w:hAnsi="Arial"/>
      <w:b/>
      <w:bCs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9327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8B1FC536004218B7589A5E8A0A8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BAA60-5861-46CC-A945-D534A8E7153E}"/>
      </w:docPartPr>
      <w:docPartBody>
        <w:p w:rsidR="009A7B03" w:rsidRDefault="00B06B86" w:rsidP="00B06B86">
          <w:pPr>
            <w:pStyle w:val="488B1FC536004218B7589A5E8A0A89871"/>
          </w:pPr>
          <w:r w:rsidRPr="00C03FA4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E134A85BBEF64F73ACA4A2CBCB90C0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80414B-3E56-43C4-9C20-909FCB13E5BD}"/>
      </w:docPartPr>
      <w:docPartBody>
        <w:p w:rsidR="009A7B03" w:rsidRDefault="009A7B03" w:rsidP="009A7B03">
          <w:pPr>
            <w:pStyle w:val="E134A85BBEF64F73ACA4A2CBCB90C053"/>
          </w:pPr>
          <w:r w:rsidRPr="004F3494">
            <w:rPr>
              <w:rFonts w:cs="Arial"/>
              <w:strike/>
              <w:sz w:val="20"/>
              <w:szCs w:val="20"/>
            </w:rPr>
            <w:t>____________________</w:t>
          </w:r>
        </w:p>
      </w:docPartBody>
    </w:docPart>
    <w:docPart>
      <w:docPartPr>
        <w:name w:val="0363986028404D5AA823E32A5110F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55AAE-33BD-4AF0-9990-5FF51169B4F4}"/>
      </w:docPartPr>
      <w:docPartBody>
        <w:p w:rsidR="009A7B03" w:rsidRDefault="00B06B86" w:rsidP="00B06B86">
          <w:pPr>
            <w:pStyle w:val="0363986028404D5AA823E32A5110F13D1"/>
          </w:pPr>
          <w:r w:rsidRPr="00C03FA4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CEA2803634154AFB8701C0FDBD7A8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70825-A43C-42A6-ABBB-7DAA52E8F952}"/>
      </w:docPartPr>
      <w:docPartBody>
        <w:p w:rsidR="009A7B03" w:rsidRDefault="00B06B86" w:rsidP="00B06B86">
          <w:pPr>
            <w:pStyle w:val="CEA2803634154AFB8701C0FDBD7A80121"/>
          </w:pPr>
          <w:r w:rsidRPr="00C03FA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AAEB54F7ADF4DB58D820A91F8709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2DEA9-A75A-4F04-AC4C-030A8FC2F944}"/>
      </w:docPartPr>
      <w:docPartBody>
        <w:p w:rsidR="003F7915" w:rsidRDefault="00B06B86" w:rsidP="00B06B86">
          <w:pPr>
            <w:pStyle w:val="BAAEB54F7ADF4DB58D820A91F87097481"/>
          </w:pPr>
          <w:r w:rsidRPr="00C03FA4"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0BBF769A19E64F919B5E82D8FBFFD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056BBF-6651-4F4D-9E95-F7C7D597865C}"/>
      </w:docPartPr>
      <w:docPartBody>
        <w:p w:rsidR="003F7915" w:rsidRDefault="00B06B86" w:rsidP="00B06B86">
          <w:pPr>
            <w:pStyle w:val="0BBF769A19E64F919B5E82D8FBFFD03A1"/>
          </w:pPr>
          <w:r w:rsidRPr="00C03FA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FA3A6A1852A43AB808D5AF08D991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928D8-84FB-4243-8691-72E2F45235D2}"/>
      </w:docPartPr>
      <w:docPartBody>
        <w:p w:rsidR="003F7915" w:rsidRDefault="00B06B86" w:rsidP="00B06B86">
          <w:pPr>
            <w:pStyle w:val="FFA3A6A1852A43AB808D5AF08D9916A91"/>
          </w:pPr>
          <w:r w:rsidRPr="00C03FA4">
            <w:rPr>
              <w:rFonts w:cs="Arial"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401B7642334B41679EB71333FB85D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7FA3AD-3189-463B-AF86-21AB16232671}"/>
      </w:docPartPr>
      <w:docPartBody>
        <w:p w:rsidR="003F7915" w:rsidRDefault="00B06B86" w:rsidP="00B06B86">
          <w:pPr>
            <w:pStyle w:val="401B7642334B41679EB71333FB85DF871"/>
          </w:pPr>
          <w:r w:rsidRPr="00C03FA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33"/>
    <w:rsid w:val="00092DA8"/>
    <w:rsid w:val="000F1033"/>
    <w:rsid w:val="0012283A"/>
    <w:rsid w:val="001329D3"/>
    <w:rsid w:val="001359F4"/>
    <w:rsid w:val="001922D0"/>
    <w:rsid w:val="001B27F6"/>
    <w:rsid w:val="001F2FF5"/>
    <w:rsid w:val="0029114F"/>
    <w:rsid w:val="003E72AB"/>
    <w:rsid w:val="003F7915"/>
    <w:rsid w:val="00462852"/>
    <w:rsid w:val="00534EEF"/>
    <w:rsid w:val="005426F4"/>
    <w:rsid w:val="0059460C"/>
    <w:rsid w:val="00633314"/>
    <w:rsid w:val="006977A0"/>
    <w:rsid w:val="00712307"/>
    <w:rsid w:val="007A2E5C"/>
    <w:rsid w:val="007D06CF"/>
    <w:rsid w:val="00866CEB"/>
    <w:rsid w:val="00930797"/>
    <w:rsid w:val="00954EE2"/>
    <w:rsid w:val="009A7B03"/>
    <w:rsid w:val="009E7B8D"/>
    <w:rsid w:val="00A36828"/>
    <w:rsid w:val="00A37A27"/>
    <w:rsid w:val="00A42183"/>
    <w:rsid w:val="00A54DC3"/>
    <w:rsid w:val="00A570DA"/>
    <w:rsid w:val="00AD7527"/>
    <w:rsid w:val="00B06B86"/>
    <w:rsid w:val="00B13798"/>
    <w:rsid w:val="00B2655A"/>
    <w:rsid w:val="00B968E2"/>
    <w:rsid w:val="00BF25E6"/>
    <w:rsid w:val="00CB5633"/>
    <w:rsid w:val="00D1523A"/>
    <w:rsid w:val="00D672AA"/>
    <w:rsid w:val="00E17A86"/>
    <w:rsid w:val="00E23733"/>
    <w:rsid w:val="00EC0E16"/>
    <w:rsid w:val="00F00695"/>
    <w:rsid w:val="00F2496D"/>
    <w:rsid w:val="00F42DE1"/>
    <w:rsid w:val="00F60713"/>
    <w:rsid w:val="00F90ED9"/>
    <w:rsid w:val="00FD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134A85BBEF64F73ACA4A2CBCB90C053">
    <w:name w:val="E134A85BBEF64F73ACA4A2CBCB90C053"/>
    <w:rsid w:val="009A7B03"/>
  </w:style>
  <w:style w:type="character" w:styleId="PlaceholderText">
    <w:name w:val="Placeholder Text"/>
    <w:basedOn w:val="DefaultParagraphFont"/>
    <w:uiPriority w:val="99"/>
    <w:semiHidden/>
    <w:rsid w:val="00B06B86"/>
    <w:rPr>
      <w:color w:val="666666"/>
    </w:rPr>
  </w:style>
  <w:style w:type="paragraph" w:customStyle="1" w:styleId="488B1FC536004218B7589A5E8A0A89871">
    <w:name w:val="488B1FC536004218B7589A5E8A0A89871"/>
    <w:rsid w:val="00B06B86"/>
    <w:pPr>
      <w:spacing w:after="0" w:line="240" w:lineRule="auto"/>
      <w:ind w:left="720" w:firstLine="357"/>
      <w:contextualSpacing/>
    </w:pPr>
    <w:rPr>
      <w:rFonts w:ascii="Arial" w:eastAsiaTheme="minorHAnsi" w:hAnsi="Arial"/>
      <w:kern w:val="0"/>
      <w:sz w:val="22"/>
      <w:szCs w:val="22"/>
      <w:lang w:eastAsia="en-US"/>
      <w14:ligatures w14:val="none"/>
    </w:rPr>
  </w:style>
  <w:style w:type="paragraph" w:customStyle="1" w:styleId="0363986028404D5AA823E32A5110F13D1">
    <w:name w:val="0363986028404D5AA823E32A5110F13D1"/>
    <w:rsid w:val="00B06B86"/>
    <w:pPr>
      <w:spacing w:after="0" w:line="240" w:lineRule="auto"/>
      <w:ind w:left="720" w:firstLine="357"/>
      <w:contextualSpacing/>
    </w:pPr>
    <w:rPr>
      <w:rFonts w:ascii="Arial" w:eastAsiaTheme="minorHAnsi" w:hAnsi="Arial"/>
      <w:kern w:val="0"/>
      <w:sz w:val="22"/>
      <w:szCs w:val="22"/>
      <w:lang w:eastAsia="en-US"/>
      <w14:ligatures w14:val="none"/>
    </w:rPr>
  </w:style>
  <w:style w:type="paragraph" w:customStyle="1" w:styleId="CEA2803634154AFB8701C0FDBD7A80121">
    <w:name w:val="CEA2803634154AFB8701C0FDBD7A80121"/>
    <w:rsid w:val="00B06B86"/>
    <w:pPr>
      <w:spacing w:after="0" w:line="240" w:lineRule="auto"/>
      <w:ind w:left="720" w:firstLine="357"/>
      <w:contextualSpacing/>
    </w:pPr>
    <w:rPr>
      <w:rFonts w:ascii="Arial" w:eastAsiaTheme="minorHAnsi" w:hAnsi="Arial"/>
      <w:kern w:val="0"/>
      <w:sz w:val="22"/>
      <w:szCs w:val="22"/>
      <w:lang w:eastAsia="en-US"/>
      <w14:ligatures w14:val="none"/>
    </w:rPr>
  </w:style>
  <w:style w:type="paragraph" w:customStyle="1" w:styleId="BAAEB54F7ADF4DB58D820A91F87097481">
    <w:name w:val="BAAEB54F7ADF4DB58D820A91F87097481"/>
    <w:rsid w:val="00B06B86"/>
    <w:pPr>
      <w:spacing w:after="0" w:line="240" w:lineRule="auto"/>
      <w:ind w:left="720" w:firstLine="357"/>
      <w:contextualSpacing/>
    </w:pPr>
    <w:rPr>
      <w:rFonts w:ascii="Arial" w:eastAsiaTheme="minorHAnsi" w:hAnsi="Arial"/>
      <w:kern w:val="0"/>
      <w:sz w:val="22"/>
      <w:szCs w:val="22"/>
      <w:lang w:eastAsia="en-US"/>
      <w14:ligatures w14:val="none"/>
    </w:rPr>
  </w:style>
  <w:style w:type="paragraph" w:customStyle="1" w:styleId="0BBF769A19E64F919B5E82D8FBFFD03A1">
    <w:name w:val="0BBF769A19E64F919B5E82D8FBFFD03A1"/>
    <w:rsid w:val="00B06B86"/>
    <w:pPr>
      <w:spacing w:after="0" w:line="240" w:lineRule="auto"/>
      <w:ind w:left="720" w:firstLine="357"/>
      <w:contextualSpacing/>
    </w:pPr>
    <w:rPr>
      <w:rFonts w:ascii="Arial" w:eastAsiaTheme="minorHAnsi" w:hAnsi="Arial"/>
      <w:kern w:val="0"/>
      <w:sz w:val="22"/>
      <w:szCs w:val="22"/>
      <w:lang w:eastAsia="en-US"/>
      <w14:ligatures w14:val="none"/>
    </w:rPr>
  </w:style>
  <w:style w:type="paragraph" w:customStyle="1" w:styleId="FFA3A6A1852A43AB808D5AF08D9916A91">
    <w:name w:val="FFA3A6A1852A43AB808D5AF08D9916A91"/>
    <w:rsid w:val="00B06B86"/>
    <w:pPr>
      <w:spacing w:after="0" w:line="240" w:lineRule="auto"/>
      <w:ind w:firstLine="357"/>
    </w:pPr>
    <w:rPr>
      <w:rFonts w:ascii="Arial" w:eastAsiaTheme="minorHAnsi" w:hAnsi="Arial"/>
      <w:kern w:val="0"/>
      <w:sz w:val="22"/>
      <w:szCs w:val="22"/>
      <w:lang w:eastAsia="en-US"/>
      <w14:ligatures w14:val="none"/>
    </w:rPr>
  </w:style>
  <w:style w:type="paragraph" w:customStyle="1" w:styleId="401B7642334B41679EB71333FB85DF871">
    <w:name w:val="401B7642334B41679EB71333FB85DF871"/>
    <w:rsid w:val="00B06B86"/>
    <w:pPr>
      <w:spacing w:after="0" w:line="240" w:lineRule="auto"/>
      <w:ind w:firstLine="357"/>
    </w:pPr>
    <w:rPr>
      <w:rFonts w:ascii="Arial" w:eastAsiaTheme="minorHAnsi" w:hAnsi="Arial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B382C-3725-416B-85B1-98920E0C81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38030E-6F3C-452E-9B58-730BB8BC4C6F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3.xml><?xml version="1.0" encoding="utf-8"?>
<ds:datastoreItem xmlns:ds="http://schemas.openxmlformats.org/officeDocument/2006/customXml" ds:itemID="{F718987E-A70E-4501-A6D1-74F648FA2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7292</Words>
  <Characters>4158</Characters>
  <Application>Microsoft Office Word</Application>
  <DocSecurity>0</DocSecurity>
  <Lines>34</Lines>
  <Paragraphs>22</Paragraphs>
  <ScaleCrop>false</ScaleCrop>
  <Company/>
  <LinksUpToDate>false</LinksUpToDate>
  <CharactersWithSpaces>11428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17</cp:revision>
  <dcterms:created xsi:type="dcterms:W3CDTF">2026-05-20T10:17:00Z</dcterms:created>
  <dcterms:modified xsi:type="dcterms:W3CDTF">2026-05-26T13:31:00Z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